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CFE1" w14:textId="53A6EB34" w:rsidR="00D1789B" w:rsidRPr="00011419" w:rsidRDefault="00011419" w:rsidP="00011419">
      <w:pPr>
        <w:jc w:val="center"/>
        <w:rPr>
          <w:color w:val="FF0000"/>
          <w:sz w:val="48"/>
          <w:szCs w:val="48"/>
        </w:rPr>
      </w:pPr>
      <w:r w:rsidRPr="00011419">
        <w:rPr>
          <w:color w:val="FF0000"/>
          <w:sz w:val="48"/>
          <w:szCs w:val="48"/>
        </w:rPr>
        <w:t>Ogres novada 3. amatieru  un 3. skolnieku čempionāta pusfināli</w:t>
      </w:r>
    </w:p>
    <w:p w14:paraId="4599FA10" w14:textId="73C1F43E" w:rsidR="00011419" w:rsidRDefault="00011419" w:rsidP="00011419">
      <w:pPr>
        <w:jc w:val="center"/>
        <w:rPr>
          <w:color w:val="FF0000"/>
          <w:sz w:val="96"/>
          <w:szCs w:val="96"/>
        </w:rPr>
      </w:pPr>
      <w:r w:rsidRPr="00977989">
        <w:rPr>
          <w:color w:val="FF0000"/>
          <w:sz w:val="96"/>
          <w:szCs w:val="96"/>
        </w:rPr>
        <w:t>ŠAHĀ</w:t>
      </w:r>
    </w:p>
    <w:p w14:paraId="72C3EA87" w14:textId="00B55B1F" w:rsidR="00977989" w:rsidRDefault="00977989" w:rsidP="00977989">
      <w:pPr>
        <w:rPr>
          <w:color w:val="000000" w:themeColor="text1"/>
          <w:sz w:val="24"/>
          <w:szCs w:val="24"/>
        </w:rPr>
      </w:pPr>
      <w:r w:rsidRPr="00977989">
        <w:rPr>
          <w:b/>
          <w:color w:val="000000" w:themeColor="text1"/>
          <w:sz w:val="24"/>
          <w:szCs w:val="24"/>
        </w:rPr>
        <w:t>Var piedalīties.</w:t>
      </w:r>
      <w:r>
        <w:rPr>
          <w:color w:val="000000" w:themeColor="text1"/>
          <w:sz w:val="24"/>
          <w:szCs w:val="24"/>
        </w:rPr>
        <w:t xml:space="preserve">  Amatieru čempionātā – jebkurš Ogres novada šahists,  kuram nav 2.  vai augstāk</w:t>
      </w:r>
      <w:r w:rsidR="00E40416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sporta klase. </w:t>
      </w:r>
    </w:p>
    <w:p w14:paraId="69B1A1C4" w14:textId="5AA3B33C" w:rsidR="00977989" w:rsidRPr="00977989" w:rsidRDefault="00977989" w:rsidP="009779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Skolnieku</w:t>
      </w:r>
      <w:r>
        <w:rPr>
          <w:color w:val="000000" w:themeColor="text1"/>
          <w:sz w:val="24"/>
          <w:szCs w:val="24"/>
        </w:rPr>
        <w:t xml:space="preserve"> čempionātā – jebkurš Ogres novada </w:t>
      </w:r>
      <w:r>
        <w:rPr>
          <w:color w:val="000000" w:themeColor="text1"/>
          <w:sz w:val="24"/>
          <w:szCs w:val="24"/>
        </w:rPr>
        <w:t>skolnieks</w:t>
      </w:r>
      <w:r>
        <w:rPr>
          <w:color w:val="000000" w:themeColor="text1"/>
          <w:sz w:val="24"/>
          <w:szCs w:val="24"/>
        </w:rPr>
        <w:t>,  kuram nav 2.  vai augstāk</w:t>
      </w:r>
      <w:r w:rsidR="00E40416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 xml:space="preserve">sporta klase. </w:t>
      </w:r>
      <w:bookmarkStart w:id="0" w:name="_GoBack"/>
      <w:bookmarkEnd w:id="0"/>
    </w:p>
    <w:p w14:paraId="71C690E5" w14:textId="4D8350BA" w:rsidR="00977989" w:rsidRDefault="00977989" w:rsidP="00977989">
      <w:pPr>
        <w:rPr>
          <w:color w:val="000000" w:themeColor="text1"/>
          <w:sz w:val="24"/>
          <w:szCs w:val="24"/>
        </w:rPr>
      </w:pPr>
      <w:r w:rsidRPr="00977989">
        <w:rPr>
          <w:b/>
          <w:color w:val="000000" w:themeColor="text1"/>
          <w:sz w:val="24"/>
          <w:szCs w:val="24"/>
        </w:rPr>
        <w:t>Norises vieta.</w:t>
      </w:r>
      <w:r>
        <w:rPr>
          <w:color w:val="000000" w:themeColor="text1"/>
          <w:sz w:val="24"/>
          <w:szCs w:val="24"/>
        </w:rPr>
        <w:t xml:space="preserve"> Ogres kultūras centrs Brīvības iela 15, 3. stāva aktu zāle (321. telpa).</w:t>
      </w:r>
    </w:p>
    <w:p w14:paraId="41BCD480" w14:textId="0F9F89A6" w:rsidR="00977989" w:rsidRDefault="00977989" w:rsidP="00977989">
      <w:pPr>
        <w:rPr>
          <w:color w:val="000000" w:themeColor="text1"/>
          <w:sz w:val="24"/>
          <w:szCs w:val="24"/>
        </w:rPr>
      </w:pPr>
      <w:r w:rsidRPr="00E40416">
        <w:rPr>
          <w:b/>
          <w:color w:val="000000" w:themeColor="text1"/>
          <w:sz w:val="24"/>
          <w:szCs w:val="24"/>
        </w:rPr>
        <w:t>Laiks.</w:t>
      </w:r>
      <w:r>
        <w:rPr>
          <w:color w:val="000000" w:themeColor="text1"/>
          <w:sz w:val="24"/>
          <w:szCs w:val="24"/>
        </w:rPr>
        <w:t xml:space="preserve">  18. maijs, piektdiena.  Atkarībā no dalībnieku skaita apmēram trīs stundas. </w:t>
      </w:r>
    </w:p>
    <w:p w14:paraId="76706118" w14:textId="575D52E0" w:rsidR="00977989" w:rsidRDefault="00977989" w:rsidP="009779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Skolnieku čempionāts sākas 15.00</w:t>
      </w:r>
      <w:r w:rsidR="006320F9">
        <w:rPr>
          <w:color w:val="000000" w:themeColor="text1"/>
          <w:sz w:val="24"/>
          <w:szCs w:val="24"/>
        </w:rPr>
        <w:t xml:space="preserve">, amatieru čempionāts sākas 17. 00. </w:t>
      </w:r>
    </w:p>
    <w:p w14:paraId="32413FB5" w14:textId="304A08B5" w:rsidR="006320F9" w:rsidRDefault="006320F9" w:rsidP="00977989">
      <w:pPr>
        <w:rPr>
          <w:color w:val="000000" w:themeColor="text1"/>
          <w:sz w:val="24"/>
          <w:szCs w:val="24"/>
        </w:rPr>
      </w:pPr>
      <w:r w:rsidRPr="002855EF">
        <w:rPr>
          <w:b/>
          <w:color w:val="000000" w:themeColor="text1"/>
          <w:sz w:val="24"/>
          <w:szCs w:val="24"/>
        </w:rPr>
        <w:t>Pieteikšanās:</w:t>
      </w:r>
      <w:r>
        <w:rPr>
          <w:color w:val="000000" w:themeColor="text1"/>
          <w:sz w:val="24"/>
          <w:szCs w:val="24"/>
        </w:rPr>
        <w:t xml:space="preserve"> līdz 17. maijam  plkst. 17.00 (pie tiesneša Guntara tel. 26806207).</w:t>
      </w:r>
    </w:p>
    <w:p w14:paraId="233CD7A1" w14:textId="7D467BAD" w:rsidR="006320F9" w:rsidRDefault="006320F9" w:rsidP="009779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 ierasties arī 15 min. pirms sacensību sākuma, bet tad jāņem  līdzi savs šaha komplekts.</w:t>
      </w:r>
    </w:p>
    <w:p w14:paraId="140391A3" w14:textId="572FD7BC" w:rsidR="006320F9" w:rsidRPr="00E40416" w:rsidRDefault="006320F9" w:rsidP="00977989">
      <w:pPr>
        <w:rPr>
          <w:b/>
          <w:color w:val="000000" w:themeColor="text1"/>
          <w:sz w:val="24"/>
          <w:szCs w:val="24"/>
        </w:rPr>
      </w:pPr>
      <w:r w:rsidRPr="00E40416">
        <w:rPr>
          <w:b/>
          <w:color w:val="000000" w:themeColor="text1"/>
          <w:sz w:val="24"/>
          <w:szCs w:val="24"/>
        </w:rPr>
        <w:t>Dalības maksa. Nav.</w:t>
      </w:r>
    </w:p>
    <w:p w14:paraId="617437C3" w14:textId="124F7A20" w:rsidR="006320F9" w:rsidRDefault="006320F9" w:rsidP="00977989">
      <w:pPr>
        <w:rPr>
          <w:color w:val="000000" w:themeColor="text1"/>
          <w:sz w:val="24"/>
          <w:szCs w:val="24"/>
        </w:rPr>
      </w:pPr>
      <w:r w:rsidRPr="00E40416">
        <w:rPr>
          <w:b/>
          <w:color w:val="000000" w:themeColor="text1"/>
          <w:sz w:val="24"/>
          <w:szCs w:val="24"/>
        </w:rPr>
        <w:t>Norise:</w:t>
      </w:r>
      <w:r>
        <w:rPr>
          <w:color w:val="000000" w:themeColor="text1"/>
          <w:sz w:val="24"/>
          <w:szCs w:val="24"/>
        </w:rPr>
        <w:t xml:space="preserve"> FIDE noteikumi, Šveices sistēma , 7 kārtas (grupās ar mazu dalībnieku skaitu riņķa sistēma ar mazāku partiju skaitu).</w:t>
      </w:r>
    </w:p>
    <w:p w14:paraId="0E0CDBF8" w14:textId="0F647C14" w:rsidR="006320F9" w:rsidRDefault="006320F9" w:rsidP="00977989">
      <w:pPr>
        <w:rPr>
          <w:color w:val="000000" w:themeColor="text1"/>
          <w:sz w:val="24"/>
          <w:szCs w:val="24"/>
        </w:rPr>
      </w:pPr>
      <w:r w:rsidRPr="00E40416">
        <w:rPr>
          <w:b/>
          <w:color w:val="000000" w:themeColor="text1"/>
          <w:sz w:val="24"/>
          <w:szCs w:val="24"/>
        </w:rPr>
        <w:t>Apbalvošana.</w:t>
      </w:r>
      <w:r>
        <w:rPr>
          <w:color w:val="000000" w:themeColor="text1"/>
          <w:sz w:val="24"/>
          <w:szCs w:val="24"/>
        </w:rPr>
        <w:t xml:space="preserve"> Skolniekiem – diplomi meitenēm 1.- 9. kl. grupā ; 10. – 12. kl. grupā;</w:t>
      </w:r>
    </w:p>
    <w:p w14:paraId="1CF8D67F" w14:textId="29F4CC6F" w:rsidR="006320F9" w:rsidRDefault="006320F9" w:rsidP="009779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Zēniem 1. -4. kl. grupā</w:t>
      </w:r>
      <w:r w:rsidR="00864954">
        <w:rPr>
          <w:color w:val="000000" w:themeColor="text1"/>
          <w:sz w:val="24"/>
          <w:szCs w:val="24"/>
        </w:rPr>
        <w:t>; 5.-9. kl. grupā; 10. -12. kl. grupā.</w:t>
      </w:r>
    </w:p>
    <w:p w14:paraId="2F5384D5" w14:textId="1F8A1795" w:rsidR="00864954" w:rsidRDefault="00864954" w:rsidP="009779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Amatieriem- sievietēm, labākajai jaunietei (līdz 18 gadiem), labākajai veterānei ( vismaz 60 gadi); vīriešiem, labākajiem jauniešiem (līdz 18 gadiem), labākajam veterānam (vismaz 60 gadi).</w:t>
      </w:r>
    </w:p>
    <w:p w14:paraId="0FB76B26" w14:textId="5DC793B3" w:rsidR="00864954" w:rsidRDefault="00864954" w:rsidP="0097798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Ir iespēja izpildīt 4. vai 3. pieaugušo sporta klasi šahā. Abos turnīros 2 labākie kopvērtējumā varēs piedalīties finālturnīros, kuri notiks mēneša beigās.</w:t>
      </w:r>
      <w:r w:rsidR="00E40416">
        <w:rPr>
          <w:color w:val="FF0000"/>
          <w:sz w:val="24"/>
          <w:szCs w:val="24"/>
        </w:rPr>
        <w:t xml:space="preserve"> </w:t>
      </w:r>
    </w:p>
    <w:p w14:paraId="4C7A166A" w14:textId="40BC3BC2" w:rsidR="00E40416" w:rsidRPr="00E40416" w:rsidRDefault="00E40416" w:rsidP="00E4041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Tiesnesis Guntars </w:t>
      </w:r>
      <w:proofErr w:type="spellStart"/>
      <w:r>
        <w:rPr>
          <w:color w:val="000000" w:themeColor="text1"/>
          <w:sz w:val="24"/>
          <w:szCs w:val="24"/>
        </w:rPr>
        <w:t>Odmiņš</w:t>
      </w:r>
      <w:proofErr w:type="spellEnd"/>
      <w:r>
        <w:rPr>
          <w:color w:val="000000" w:themeColor="text1"/>
          <w:sz w:val="24"/>
          <w:szCs w:val="24"/>
        </w:rPr>
        <w:t xml:space="preserve"> (tel. 26806207).</w:t>
      </w:r>
    </w:p>
    <w:sectPr w:rsidR="00E40416" w:rsidRPr="00E40416" w:rsidSect="00864954"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C3"/>
    <w:rsid w:val="00011419"/>
    <w:rsid w:val="000F53C3"/>
    <w:rsid w:val="002855EF"/>
    <w:rsid w:val="006320F9"/>
    <w:rsid w:val="00864954"/>
    <w:rsid w:val="00977989"/>
    <w:rsid w:val="00D1789B"/>
    <w:rsid w:val="00E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730"/>
  <w15:chartTrackingRefBased/>
  <w15:docId w15:val="{27A93224-6868-480C-9726-AB607852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Kozlovska</dc:creator>
  <cp:keywords/>
  <dc:description/>
  <cp:lastModifiedBy>Iveta Kozlovska</cp:lastModifiedBy>
  <cp:revision>3</cp:revision>
  <dcterms:created xsi:type="dcterms:W3CDTF">2018-05-10T10:50:00Z</dcterms:created>
  <dcterms:modified xsi:type="dcterms:W3CDTF">2018-05-10T11:43:00Z</dcterms:modified>
</cp:coreProperties>
</file>