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D7F" w:rsidRPr="00C65D7F" w:rsidRDefault="00C65D7F" w:rsidP="00C65D7F">
      <w:pPr>
        <w:autoSpaceDE w:val="0"/>
        <w:autoSpaceDN w:val="0"/>
        <w:adjustRightInd w:val="0"/>
        <w:rPr>
          <w:rFonts w:cs="Calibri"/>
          <w:b/>
          <w:sz w:val="32"/>
          <w:szCs w:val="32"/>
        </w:rPr>
      </w:pPr>
      <w:r w:rsidRPr="00C65D7F">
        <w:rPr>
          <w:rFonts w:cs="Calibri"/>
          <w:b/>
          <w:sz w:val="32"/>
          <w:szCs w:val="32"/>
        </w:rPr>
        <w:t>Pasākuma programma: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6358"/>
      </w:tblGrid>
      <w:tr w:rsidR="00C65D7F" w:rsidTr="00C65D7F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F" w:rsidRDefault="00C65D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Piektdiena, 4.maijs</w:t>
            </w:r>
          </w:p>
        </w:tc>
      </w:tr>
      <w:tr w:rsidR="00C65D7F" w:rsidTr="00C65D7F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F" w:rsidRDefault="00C65D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19:00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F" w:rsidRDefault="00C65D7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Janis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Driksna</w:t>
            </w:r>
            <w:proofErr w:type="spellEnd"/>
            <w:r>
              <w:rPr>
                <w:b/>
                <w:sz w:val="32"/>
                <w:szCs w:val="32"/>
              </w:rPr>
              <w:t xml:space="preserve"> no grupas “</w:t>
            </w:r>
            <w:proofErr w:type="spellStart"/>
            <w:r>
              <w:rPr>
                <w:b/>
                <w:sz w:val="32"/>
                <w:szCs w:val="32"/>
              </w:rPr>
              <w:t>MyRadiantU</w:t>
            </w:r>
            <w:proofErr w:type="spellEnd"/>
            <w:r>
              <w:rPr>
                <w:b/>
                <w:sz w:val="32"/>
                <w:szCs w:val="32"/>
              </w:rPr>
              <w:t>”</w:t>
            </w:r>
          </w:p>
        </w:tc>
      </w:tr>
      <w:tr w:rsidR="00C65D7F" w:rsidTr="00C65D7F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F" w:rsidRDefault="00C65D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19:30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F" w:rsidRDefault="00C65D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“Kļūdu labojums” (Artūrs un Madara Irbes)</w:t>
            </w:r>
          </w:p>
        </w:tc>
      </w:tr>
      <w:tr w:rsidR="00C65D7F" w:rsidTr="00C65D7F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F" w:rsidRDefault="00C65D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Sestdiena, 5.maijs</w:t>
            </w:r>
          </w:p>
        </w:tc>
      </w:tr>
      <w:tr w:rsidR="00C65D7F" w:rsidTr="00C65D7F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F" w:rsidRDefault="00C65D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10:30-11:30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F" w:rsidRDefault="00C65D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Izvēles lekcijas – 1.bloks: </w:t>
            </w:r>
          </w:p>
          <w:p w:rsidR="00C65D7F" w:rsidRDefault="00C65D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 “Auglības profilakse” (Anna Suhanova)</w:t>
            </w:r>
          </w:p>
          <w:p w:rsidR="00C65D7F" w:rsidRDefault="00C65D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 “Kāpēc gaidīt īsto?” (Lūkass un Laura Baloži)</w:t>
            </w:r>
          </w:p>
          <w:p w:rsidR="00C65D7F" w:rsidRDefault="00C65D7F">
            <w:pPr>
              <w:shd w:val="clear" w:color="auto" w:fill="FFFFFF"/>
              <w:outlineLvl w:val="2"/>
              <w:rPr>
                <w:sz w:val="32"/>
                <w:szCs w:val="32"/>
                <w:shd w:val="clear" w:color="auto" w:fill="FFFFFF"/>
              </w:rPr>
            </w:pPr>
            <w:r>
              <w:rPr>
                <w:b/>
                <w:sz w:val="32"/>
                <w:szCs w:val="32"/>
              </w:rPr>
              <w:t xml:space="preserve">* “Sēžu un gaidu. Kā nenāk, tā nenāk!” (Viesturs un Ilze </w:t>
            </w:r>
            <w:proofErr w:type="spellStart"/>
            <w:r>
              <w:rPr>
                <w:b/>
                <w:sz w:val="32"/>
                <w:szCs w:val="32"/>
              </w:rPr>
              <w:t>Knopkeni</w:t>
            </w:r>
            <w:proofErr w:type="spellEnd"/>
            <w:r>
              <w:rPr>
                <w:b/>
                <w:sz w:val="32"/>
                <w:szCs w:val="32"/>
              </w:rPr>
              <w:t>)</w:t>
            </w:r>
          </w:p>
        </w:tc>
      </w:tr>
      <w:tr w:rsidR="00C65D7F" w:rsidTr="00C65D7F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F" w:rsidRDefault="00C65D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11:30-11:45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F" w:rsidRDefault="00C65D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Pārdomu pauze</w:t>
            </w:r>
          </w:p>
        </w:tc>
      </w:tr>
      <w:tr w:rsidR="00C65D7F" w:rsidTr="00C65D7F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F" w:rsidRDefault="00C65D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11:45-12:45 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F" w:rsidRDefault="00C65D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Izvēles lekcijas – 2.bloks:</w:t>
            </w:r>
          </w:p>
        </w:tc>
      </w:tr>
      <w:tr w:rsidR="00C65D7F" w:rsidTr="00C65D7F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F" w:rsidRDefault="00C65D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20:30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F" w:rsidRDefault="00C65D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Lekcija “Vai paredzēti tikai vienīgajam?” (Dainis </w:t>
            </w:r>
            <w:proofErr w:type="spellStart"/>
            <w:r>
              <w:rPr>
                <w:b/>
                <w:sz w:val="32"/>
                <w:szCs w:val="32"/>
              </w:rPr>
              <w:t>Pandars</w:t>
            </w:r>
            <w:proofErr w:type="spellEnd"/>
            <w:r>
              <w:rPr>
                <w:b/>
                <w:sz w:val="32"/>
                <w:szCs w:val="32"/>
              </w:rPr>
              <w:t xml:space="preserve">) </w:t>
            </w:r>
          </w:p>
        </w:tc>
      </w:tr>
      <w:tr w:rsidR="00C65D7F" w:rsidTr="00C65D7F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F" w:rsidRDefault="00C65D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Svētdiena, 6.maijs</w:t>
            </w:r>
          </w:p>
        </w:tc>
      </w:tr>
      <w:tr w:rsidR="00C65D7F" w:rsidTr="00C65D7F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F" w:rsidRDefault="00C65D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10:30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7F" w:rsidRDefault="00C65D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Lekcijas: </w:t>
            </w:r>
          </w:p>
          <w:p w:rsidR="00C65D7F" w:rsidRDefault="00C65D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Puišiem  - “Ko tas prasa no vīrieša?” (Artūrs Visockis-Rubenis)</w:t>
            </w:r>
          </w:p>
          <w:p w:rsidR="00C65D7F" w:rsidRDefault="00C65D7F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Meitenēm – “Emocijas” (Aija Grīnberga)</w:t>
            </w:r>
          </w:p>
        </w:tc>
      </w:tr>
    </w:tbl>
    <w:p w:rsidR="00C65D7F" w:rsidRDefault="00C65D7F" w:rsidP="00C65D7F">
      <w:pPr>
        <w:autoSpaceDE w:val="0"/>
        <w:autoSpaceDN w:val="0"/>
        <w:adjustRightInd w:val="0"/>
        <w:rPr>
          <w:rFonts w:cs="Calibri"/>
          <w:sz w:val="32"/>
          <w:szCs w:val="32"/>
        </w:rPr>
      </w:pPr>
    </w:p>
    <w:p w:rsidR="00C65D7F" w:rsidRDefault="00C65D7F" w:rsidP="00C65D7F">
      <w:pPr>
        <w:rPr>
          <w:sz w:val="32"/>
          <w:szCs w:val="32"/>
        </w:rPr>
      </w:pPr>
    </w:p>
    <w:sectPr w:rsidR="00C65D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590"/>
    <w:rsid w:val="002B6590"/>
    <w:rsid w:val="006D505F"/>
    <w:rsid w:val="00711577"/>
    <w:rsid w:val="00C6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50F79-07C6-49B1-BA0D-16216B38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Mainies</dc:creator>
  <cp:lastModifiedBy>Boss</cp:lastModifiedBy>
  <cp:revision>2</cp:revision>
  <dcterms:created xsi:type="dcterms:W3CDTF">2018-05-01T10:03:00Z</dcterms:created>
  <dcterms:modified xsi:type="dcterms:W3CDTF">2018-05-02T06:00:00Z</dcterms:modified>
</cp:coreProperties>
</file>