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E8" w:rsidRPr="00F804E3" w:rsidRDefault="00B45016" w:rsidP="00B927E8">
      <w:pPr>
        <w:pStyle w:val="Virsrakst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OGRES UN LIELVĀRDES NOVADU</w:t>
      </w:r>
      <w:bookmarkStart w:id="0" w:name="_GoBack"/>
      <w:bookmarkEnd w:id="0"/>
    </w:p>
    <w:p w:rsidR="00B927E8" w:rsidRPr="00F804E3" w:rsidRDefault="00B927E8" w:rsidP="00B927E8">
      <w:pPr>
        <w:pStyle w:val="Virsraksts2"/>
        <w:rPr>
          <w:b w:val="0"/>
          <w:sz w:val="24"/>
          <w:szCs w:val="24"/>
        </w:rPr>
      </w:pPr>
      <w:r w:rsidRPr="00F804E3">
        <w:rPr>
          <w:b w:val="0"/>
          <w:sz w:val="24"/>
          <w:szCs w:val="24"/>
        </w:rPr>
        <w:t>IZGLĪTĪBAS IESTĀŽU VOKĀLĀS MŪZIKAS KONKURSA</w:t>
      </w:r>
    </w:p>
    <w:p w:rsidR="00B927E8" w:rsidRPr="00F804E3" w:rsidRDefault="00B927E8" w:rsidP="00B927E8">
      <w:pPr>
        <w:jc w:val="center"/>
        <w:rPr>
          <w:b/>
          <w:sz w:val="24"/>
          <w:szCs w:val="24"/>
          <w:lang w:eastAsia="en-US"/>
        </w:rPr>
      </w:pPr>
      <w:r w:rsidRPr="00F804E3">
        <w:rPr>
          <w:b/>
          <w:sz w:val="24"/>
          <w:szCs w:val="24"/>
          <w:lang w:eastAsia="en-US"/>
        </w:rPr>
        <w:t>BALSIS</w:t>
      </w:r>
    </w:p>
    <w:p w:rsidR="00B927E8" w:rsidRPr="00F804E3" w:rsidRDefault="00B927E8" w:rsidP="00B927E8">
      <w:pPr>
        <w:jc w:val="center"/>
        <w:rPr>
          <w:b/>
          <w:sz w:val="24"/>
          <w:szCs w:val="24"/>
        </w:rPr>
      </w:pPr>
      <w:r w:rsidRPr="00F804E3">
        <w:rPr>
          <w:b/>
          <w:sz w:val="24"/>
          <w:szCs w:val="24"/>
        </w:rPr>
        <w:t>vērtēšanas protokols</w:t>
      </w:r>
    </w:p>
    <w:p w:rsidR="00B927E8" w:rsidRPr="00F804E3" w:rsidRDefault="00B927E8" w:rsidP="00B927E8">
      <w:pPr>
        <w:jc w:val="center"/>
        <w:rPr>
          <w:b/>
          <w:sz w:val="24"/>
          <w:szCs w:val="24"/>
        </w:rPr>
      </w:pPr>
      <w:r w:rsidRPr="00F804E3">
        <w:rPr>
          <w:sz w:val="24"/>
          <w:szCs w:val="24"/>
        </w:rPr>
        <w:t>23.02.17.</w:t>
      </w:r>
    </w:p>
    <w:tbl>
      <w:tblPr>
        <w:tblW w:w="111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761"/>
        <w:gridCol w:w="1004"/>
        <w:gridCol w:w="879"/>
        <w:gridCol w:w="879"/>
        <w:gridCol w:w="1691"/>
        <w:gridCol w:w="944"/>
        <w:gridCol w:w="1129"/>
        <w:gridCol w:w="1129"/>
      </w:tblGrid>
      <w:tr w:rsidR="00DE769B" w:rsidRPr="00DE769B" w:rsidTr="00853483">
        <w:trPr>
          <w:trHeight w:val="71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Nr.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Kolektīvs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Vecuma grupa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Grupa A vai 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proofErr w:type="spellStart"/>
            <w:r w:rsidRPr="00DE769B">
              <w:rPr>
                <w:sz w:val="20"/>
              </w:rPr>
              <w:t>Dalībn</w:t>
            </w:r>
            <w:proofErr w:type="spellEnd"/>
            <w:r w:rsidRPr="00DE769B">
              <w:rPr>
                <w:sz w:val="20"/>
              </w:rPr>
              <w:t>. skaits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Vadītājs/a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Vidējais punktu skaits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Pakāpe</w:t>
            </w:r>
          </w:p>
          <w:p w:rsidR="00DE769B" w:rsidRPr="00DE769B" w:rsidRDefault="00DE769B" w:rsidP="00DE769B">
            <w:pPr>
              <w:jc w:val="right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Izvirzīts uz II kārtu</w:t>
            </w:r>
          </w:p>
        </w:tc>
      </w:tr>
      <w:tr w:rsidR="00DE769B" w:rsidRPr="00DE769B" w:rsidTr="00853483">
        <w:trPr>
          <w:trHeight w:val="7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E. Kauliņa Lielvārdes vidusskolas 3.- 4. klašu ansamblis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jaunākā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Žanete Vilkāja</w:t>
            </w:r>
          </w:p>
          <w:p w:rsidR="00DE769B" w:rsidRPr="00DE769B" w:rsidRDefault="00DE769B" w:rsidP="00DE769B">
            <w:pPr>
              <w:rPr>
                <w:i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36.75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Pateicība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</w:p>
        </w:tc>
      </w:tr>
      <w:tr w:rsidR="00DE769B" w:rsidRPr="00DE769B" w:rsidTr="00853483">
        <w:trPr>
          <w:trHeight w:val="46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Ķeipenes pamatskolas 1.- 4. klašu ansamblis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jaunākā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Andra Ločmele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35.76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</w:p>
        </w:tc>
      </w:tr>
      <w:tr w:rsidR="00DE769B" w:rsidRPr="00DE769B" w:rsidTr="00853483">
        <w:trPr>
          <w:trHeight w:val="5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Jumpravas vidusskolas 1.- 4. klašu vokālais ansamblis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jaunākā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Ingūna Lasmane</w:t>
            </w:r>
          </w:p>
          <w:p w:rsidR="00DE769B" w:rsidRPr="00DE769B" w:rsidRDefault="00DE769B" w:rsidP="00DE769B">
            <w:pPr>
              <w:rPr>
                <w:i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36.75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</w:p>
        </w:tc>
      </w:tr>
      <w:tr w:rsidR="00DE769B" w:rsidRPr="00DE769B" w:rsidTr="00853483">
        <w:trPr>
          <w:trHeight w:val="5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Ogres 1.vidusskolas zēnu vokālais ansamblis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jaunākā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Gunta Goiževska</w:t>
            </w:r>
          </w:p>
          <w:p w:rsidR="00DE769B" w:rsidRPr="00DE769B" w:rsidRDefault="00DE769B" w:rsidP="00DE769B">
            <w:pPr>
              <w:rPr>
                <w:i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45.3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Augstākā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Izvirzīts uz II kārtu</w:t>
            </w:r>
          </w:p>
        </w:tc>
      </w:tr>
      <w:tr w:rsidR="00DE769B" w:rsidRPr="00DE769B" w:rsidTr="00853483">
        <w:trPr>
          <w:trHeight w:val="5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Lēdmanes pamatskolas 3. - 4. klašu vokālais ansamblis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jaunākā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Juta Isate</w:t>
            </w:r>
          </w:p>
          <w:p w:rsidR="00DE769B" w:rsidRPr="00DE769B" w:rsidRDefault="00DE769B" w:rsidP="00DE769B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</w:p>
        </w:tc>
      </w:tr>
      <w:tr w:rsidR="00DE769B" w:rsidRPr="00DE769B" w:rsidTr="00853483">
        <w:trPr>
          <w:trHeight w:val="5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Ogresgala pamatskolas 3.-  4. klašu ansamblis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jaunākā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Inese Dudele</w:t>
            </w:r>
          </w:p>
          <w:p w:rsidR="00DE769B" w:rsidRPr="00DE769B" w:rsidRDefault="00DE769B" w:rsidP="00DE769B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37.58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</w:p>
        </w:tc>
      </w:tr>
      <w:tr w:rsidR="00DE769B" w:rsidRPr="00DE769B" w:rsidTr="00853483">
        <w:trPr>
          <w:trHeight w:val="46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Ogres sākumskolas 3.-5. klašu vokālais ansamblis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jaunākā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9B" w:rsidRPr="00DE769B" w:rsidRDefault="00DE769B" w:rsidP="00DE769B">
            <w:pPr>
              <w:rPr>
                <w:sz w:val="20"/>
              </w:rPr>
            </w:pPr>
            <w:r w:rsidRPr="00DE769B">
              <w:rPr>
                <w:sz w:val="20"/>
              </w:rPr>
              <w:t>Daina Čudare</w:t>
            </w:r>
          </w:p>
          <w:p w:rsidR="00DE769B" w:rsidRPr="00DE769B" w:rsidRDefault="00DE769B" w:rsidP="00DE769B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36.8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B" w:rsidRPr="00DE769B" w:rsidRDefault="00DE769B" w:rsidP="00DE769B">
            <w:pPr>
              <w:jc w:val="center"/>
              <w:rPr>
                <w:sz w:val="20"/>
              </w:rPr>
            </w:pPr>
          </w:p>
        </w:tc>
      </w:tr>
      <w:tr w:rsidR="00853483" w:rsidRPr="00DE769B" w:rsidTr="00853483">
        <w:trPr>
          <w:trHeight w:val="9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Lielvārdes novada kultūras nama „Lielvārde” vokālās studijas „Mikauši” jaunākās grupas ansamblis (2. - 5. kl.)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jaunākā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Baiba Klepere</w:t>
            </w:r>
          </w:p>
          <w:p w:rsidR="00853483" w:rsidRPr="00DE769B" w:rsidRDefault="00853483" w:rsidP="00853483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40.3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Izvirzīts uz II kārtu</w:t>
            </w:r>
          </w:p>
        </w:tc>
      </w:tr>
      <w:tr w:rsidR="00853483" w:rsidRPr="00DE769B" w:rsidTr="00853483">
        <w:trPr>
          <w:trHeight w:val="48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Jumpravas internātpamatskolas 1. - 7. klašu vokālais ansamblis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vidējā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i/>
                <w:sz w:val="20"/>
              </w:rPr>
            </w:pPr>
            <w:r w:rsidRPr="00DE769B">
              <w:rPr>
                <w:sz w:val="20"/>
              </w:rPr>
              <w:t>Antonijs Kleperis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31.25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Pateicība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</w:p>
        </w:tc>
      </w:tr>
      <w:tr w:rsidR="00853483" w:rsidRPr="00DE769B" w:rsidTr="00853483">
        <w:trPr>
          <w:trHeight w:val="5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 xml:space="preserve">Ogres 1. vidusskolas </w:t>
            </w:r>
            <w:r w:rsidRPr="00DE769B">
              <w:rPr>
                <w:bCs/>
                <w:sz w:val="20"/>
              </w:rPr>
              <w:t xml:space="preserve">jauktais vokālais </w:t>
            </w:r>
            <w:r w:rsidRPr="00DE769B">
              <w:rPr>
                <w:sz w:val="20"/>
              </w:rPr>
              <w:t>ansamblis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vecākā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Gunita Bičule</w:t>
            </w:r>
          </w:p>
          <w:p w:rsidR="00853483" w:rsidRPr="00DE769B" w:rsidRDefault="00853483" w:rsidP="00853483">
            <w:pPr>
              <w:rPr>
                <w:i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47.5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Augstākā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Izvirzīts uz II kārtu</w:t>
            </w:r>
          </w:p>
        </w:tc>
      </w:tr>
      <w:tr w:rsidR="00853483" w:rsidRPr="00DE769B" w:rsidTr="00853483">
        <w:trPr>
          <w:trHeight w:val="5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Lēdmanes pamatskolas 5. - 9. klašu vokālais ansamblis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vidējā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B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Juta Isate</w:t>
            </w:r>
          </w:p>
          <w:p w:rsidR="00853483" w:rsidRPr="00DE769B" w:rsidRDefault="00853483" w:rsidP="00853483">
            <w:pPr>
              <w:rPr>
                <w:i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30.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III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</w:p>
        </w:tc>
      </w:tr>
      <w:tr w:rsidR="00853483" w:rsidRPr="00DE769B" w:rsidTr="00853483">
        <w:trPr>
          <w:trHeight w:val="9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 xml:space="preserve">Lielvārdes novada KC kultūras nama „Lielvārde” vokālās studijas „Mikauši” vidējās grupas ansamblis (6. - 7. kl.)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vidējā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Baiba Klepere</w:t>
            </w:r>
          </w:p>
          <w:p w:rsidR="00853483" w:rsidRPr="00DE769B" w:rsidRDefault="00853483" w:rsidP="00853483">
            <w:pPr>
              <w:rPr>
                <w:i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38.29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</w:p>
        </w:tc>
      </w:tr>
      <w:tr w:rsidR="00853483" w:rsidRPr="00DE769B" w:rsidTr="00853483">
        <w:trPr>
          <w:trHeight w:val="5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Ogres mūzikas skolas vokālais ansamblis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vidējā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Gunita Bičule</w:t>
            </w:r>
          </w:p>
          <w:p w:rsidR="00853483" w:rsidRPr="00DE769B" w:rsidRDefault="00853483" w:rsidP="00853483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47.9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Augstākā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Izvirzīts uz II kārtu</w:t>
            </w:r>
          </w:p>
        </w:tc>
      </w:tr>
      <w:tr w:rsidR="00853483" w:rsidRPr="00DE769B" w:rsidTr="00853483">
        <w:trPr>
          <w:trHeight w:val="9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 xml:space="preserve">Lielvārdes novada KC kultūras nama „Lielvārde” vokālās studijas „Mikauši” vidējās grupas ansamblis (8. - 10. kl.)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vidējā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83" w:rsidRPr="00DE769B" w:rsidRDefault="00853483" w:rsidP="00853483">
            <w:pPr>
              <w:rPr>
                <w:sz w:val="20"/>
              </w:rPr>
            </w:pPr>
            <w:r w:rsidRPr="00DE769B">
              <w:rPr>
                <w:sz w:val="20"/>
              </w:rPr>
              <w:t>Baiba Klepere</w:t>
            </w:r>
          </w:p>
          <w:p w:rsidR="00853483" w:rsidRPr="00DE769B" w:rsidRDefault="00853483" w:rsidP="00853483">
            <w:pPr>
              <w:rPr>
                <w:i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40.12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  <w:r w:rsidRPr="00DE769B">
              <w:rPr>
                <w:sz w:val="20"/>
              </w:rPr>
              <w:t>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83" w:rsidRPr="00DE769B" w:rsidRDefault="00853483" w:rsidP="00853483">
            <w:pPr>
              <w:jc w:val="center"/>
              <w:rPr>
                <w:sz w:val="20"/>
              </w:rPr>
            </w:pPr>
          </w:p>
        </w:tc>
      </w:tr>
    </w:tbl>
    <w:p w:rsidR="00B927E8" w:rsidRPr="00F804E3" w:rsidRDefault="00B927E8" w:rsidP="00B927E8">
      <w:pPr>
        <w:rPr>
          <w:b/>
          <w:sz w:val="20"/>
        </w:rPr>
      </w:pPr>
      <w:r w:rsidRPr="00F804E3">
        <w:rPr>
          <w:b/>
          <w:sz w:val="20"/>
        </w:rPr>
        <w:t>Žūrija:</w:t>
      </w:r>
    </w:p>
    <w:p w:rsidR="00B927E8" w:rsidRPr="00F804E3" w:rsidRDefault="00B927E8" w:rsidP="00B927E8">
      <w:pPr>
        <w:spacing w:line="234" w:lineRule="atLeast"/>
        <w:rPr>
          <w:sz w:val="20"/>
        </w:rPr>
      </w:pPr>
      <w:r w:rsidRPr="00F804E3">
        <w:rPr>
          <w:b/>
          <w:sz w:val="20"/>
        </w:rPr>
        <w:t xml:space="preserve">Mārīte Puriņa - </w:t>
      </w:r>
      <w:r w:rsidRPr="00F804E3">
        <w:rPr>
          <w:sz w:val="20"/>
        </w:rPr>
        <w:t>Latvijas Nacionālā kultūras centra vokālo ansambļu nozares padomes priekšsēdētāja,</w:t>
      </w:r>
      <w:r w:rsidRPr="00F804E3">
        <w:rPr>
          <w:sz w:val="20"/>
        </w:rPr>
        <w:br/>
        <w:t>Latvijas vokālo ansambļu asociācijas valdes priekšsēdētāja, vokālās grupas "Anima Solla" mākslinieciskā vadītāja.</w:t>
      </w:r>
    </w:p>
    <w:p w:rsidR="00B927E8" w:rsidRPr="00F804E3" w:rsidRDefault="00B927E8" w:rsidP="00B927E8">
      <w:pPr>
        <w:pStyle w:val="Sarakstarindkopa"/>
        <w:numPr>
          <w:ilvl w:val="0"/>
          <w:numId w:val="2"/>
        </w:numPr>
        <w:rPr>
          <w:sz w:val="20"/>
        </w:rPr>
      </w:pPr>
      <w:r w:rsidRPr="00F804E3">
        <w:rPr>
          <w:b/>
          <w:sz w:val="20"/>
          <w:shd w:val="clear" w:color="auto" w:fill="FFFFFF"/>
        </w:rPr>
        <w:t>Dace Bula</w:t>
      </w:r>
      <w:r w:rsidRPr="00F804E3">
        <w:rPr>
          <w:sz w:val="20"/>
          <w:shd w:val="clear" w:color="auto" w:fill="FFFFFF"/>
        </w:rPr>
        <w:t xml:space="preserve"> - vokālais pedagogs, Ķekavas vidusskolas vokālā ansambļa "Rasa" vadītāja un mūzikas skolotāja, Latvijas vokālo ansambļu asociācijas valdes locekle, dziesmu autore un izpildītāja.</w:t>
      </w:r>
      <w:r w:rsidRPr="00F804E3">
        <w:rPr>
          <w:b/>
          <w:sz w:val="20"/>
        </w:rPr>
        <w:t xml:space="preserve"> </w:t>
      </w:r>
    </w:p>
    <w:p w:rsidR="00B927E8" w:rsidRPr="00F804E3" w:rsidRDefault="00B927E8" w:rsidP="00B927E8">
      <w:pPr>
        <w:pStyle w:val="Sarakstarindkopa"/>
        <w:numPr>
          <w:ilvl w:val="0"/>
          <w:numId w:val="2"/>
        </w:numPr>
        <w:rPr>
          <w:sz w:val="20"/>
        </w:rPr>
      </w:pPr>
      <w:r w:rsidRPr="00F804E3">
        <w:rPr>
          <w:b/>
          <w:sz w:val="20"/>
        </w:rPr>
        <w:t xml:space="preserve">Ilze Miezere - </w:t>
      </w:r>
      <w:r w:rsidRPr="00F804E3">
        <w:rPr>
          <w:sz w:val="20"/>
        </w:rPr>
        <w:t>vokālais pedagogs, Ogres Kultūras centra vokālās studijas „Svilpastes” vadītāja.</w:t>
      </w:r>
    </w:p>
    <w:p w:rsidR="00B927E8" w:rsidRPr="00F804E3" w:rsidRDefault="00B927E8" w:rsidP="00B927E8">
      <w:pPr>
        <w:rPr>
          <w:sz w:val="20"/>
        </w:rPr>
      </w:pPr>
      <w:r w:rsidRPr="00F804E3">
        <w:rPr>
          <w:b/>
          <w:sz w:val="20"/>
        </w:rPr>
        <w:t xml:space="preserve">       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F804E3">
        <w:rPr>
          <w:sz w:val="20"/>
        </w:rPr>
        <w:t xml:space="preserve"> Protokolēja: Gunita Bičule</w:t>
      </w:r>
    </w:p>
    <w:p w:rsidR="00B927E8" w:rsidRPr="00F804E3" w:rsidRDefault="00B927E8" w:rsidP="00B927E8">
      <w:pPr>
        <w:jc w:val="right"/>
        <w:rPr>
          <w:sz w:val="20"/>
        </w:rPr>
      </w:pPr>
      <w:r w:rsidRPr="00F804E3">
        <w:rPr>
          <w:sz w:val="20"/>
        </w:rPr>
        <w:t>Ogres novada mūzikas interešu izglītības metodiķe</w:t>
      </w:r>
    </w:p>
    <w:p w:rsidR="00B927E8" w:rsidRDefault="00B927E8" w:rsidP="00B927E8">
      <w:pPr>
        <w:jc w:val="right"/>
      </w:pPr>
      <w:r w:rsidRPr="00F804E3">
        <w:rPr>
          <w:sz w:val="20"/>
        </w:rPr>
        <w:t xml:space="preserve">Datums: </w:t>
      </w:r>
      <w:r>
        <w:rPr>
          <w:sz w:val="20"/>
        </w:rPr>
        <w:t>23</w:t>
      </w:r>
      <w:r w:rsidRPr="00F804E3">
        <w:rPr>
          <w:sz w:val="20"/>
        </w:rPr>
        <w:t>.02.1</w:t>
      </w:r>
      <w:r>
        <w:rPr>
          <w:sz w:val="20"/>
        </w:rPr>
        <w:t>7</w:t>
      </w:r>
      <w:r w:rsidRPr="00F804E3">
        <w:rPr>
          <w:sz w:val="20"/>
        </w:rPr>
        <w:t>.</w:t>
      </w:r>
    </w:p>
    <w:sectPr w:rsidR="00B927E8" w:rsidSect="008454AD">
      <w:pgSz w:w="11906" w:h="16838"/>
      <w:pgMar w:top="1440" w:right="991" w:bottom="1440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979A6"/>
    <w:multiLevelType w:val="hybridMultilevel"/>
    <w:tmpl w:val="428C662A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6448E5"/>
    <w:multiLevelType w:val="hybridMultilevel"/>
    <w:tmpl w:val="7C764D52"/>
    <w:lvl w:ilvl="0" w:tplc="0426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64"/>
    <w:rsid w:val="00050200"/>
    <w:rsid w:val="000815F2"/>
    <w:rsid w:val="000A492C"/>
    <w:rsid w:val="00116265"/>
    <w:rsid w:val="001D5138"/>
    <w:rsid w:val="00244623"/>
    <w:rsid w:val="005947F8"/>
    <w:rsid w:val="006F2C91"/>
    <w:rsid w:val="00806F64"/>
    <w:rsid w:val="00815A54"/>
    <w:rsid w:val="00853483"/>
    <w:rsid w:val="00A253AA"/>
    <w:rsid w:val="00B45016"/>
    <w:rsid w:val="00B927E8"/>
    <w:rsid w:val="00B97A60"/>
    <w:rsid w:val="00D0708E"/>
    <w:rsid w:val="00DE769B"/>
    <w:rsid w:val="00F0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9E24A"/>
  <w15:docId w15:val="{401C1CE9-26D2-443C-A318-6941BFA9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927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B927E8"/>
    <w:pPr>
      <w:keepNext/>
      <w:jc w:val="center"/>
      <w:outlineLvl w:val="1"/>
    </w:pPr>
    <w:rPr>
      <w:b/>
      <w:sz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927E8"/>
    <w:rPr>
      <w:rFonts w:ascii="Times New Roman" w:eastAsia="Times New Roman" w:hAnsi="Times New Roman" w:cs="Times New Roman"/>
      <w:b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92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Gunita Bičule</cp:lastModifiedBy>
  <cp:revision>6</cp:revision>
  <dcterms:created xsi:type="dcterms:W3CDTF">2017-02-23T20:34:00Z</dcterms:created>
  <dcterms:modified xsi:type="dcterms:W3CDTF">2017-02-23T20:45:00Z</dcterms:modified>
</cp:coreProperties>
</file>