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1B" w:rsidRPr="004A0B7E" w:rsidRDefault="007F551B" w:rsidP="004A0B7E">
      <w:pPr>
        <w:spacing w:after="0" w:line="240" w:lineRule="auto"/>
        <w:jc w:val="center"/>
        <w:rPr>
          <w:b/>
          <w:sz w:val="32"/>
          <w:szCs w:val="32"/>
        </w:rPr>
      </w:pPr>
      <w:r w:rsidRPr="004A0B7E">
        <w:rPr>
          <w:b/>
          <w:sz w:val="32"/>
          <w:szCs w:val="32"/>
        </w:rPr>
        <w:t>Konkursa “Vai Ogre gatava?” jautājumi</w:t>
      </w:r>
    </w:p>
    <w:p w:rsidR="007F551B" w:rsidRDefault="007F551B" w:rsidP="004A0B7E">
      <w:pPr>
        <w:spacing w:after="0" w:line="240" w:lineRule="auto"/>
        <w:jc w:val="center"/>
        <w:rPr>
          <w:b/>
          <w:sz w:val="32"/>
          <w:szCs w:val="32"/>
        </w:rPr>
      </w:pPr>
      <w:r w:rsidRPr="004A0B7E">
        <w:rPr>
          <w:b/>
          <w:sz w:val="32"/>
          <w:szCs w:val="32"/>
        </w:rPr>
        <w:t>8., 9. klasēm</w:t>
      </w:r>
    </w:p>
    <w:p w:rsidR="0086363A" w:rsidRPr="004A0B7E" w:rsidRDefault="0086363A" w:rsidP="004A0B7E">
      <w:pPr>
        <w:spacing w:after="0" w:line="240" w:lineRule="auto"/>
        <w:jc w:val="center"/>
        <w:rPr>
          <w:b/>
          <w:sz w:val="32"/>
          <w:szCs w:val="32"/>
        </w:rPr>
      </w:pPr>
    </w:p>
    <w:p w:rsidR="007F551B" w:rsidRDefault="007F551B" w:rsidP="000F6B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409"/>
      </w:tblGrid>
      <w:tr w:rsidR="007F551B" w:rsidTr="007F551B">
        <w:tc>
          <w:tcPr>
            <w:tcW w:w="2405" w:type="dxa"/>
          </w:tcPr>
          <w:p w:rsidR="007F551B" w:rsidRPr="004A0B7E" w:rsidRDefault="007F551B" w:rsidP="000F6BB5">
            <w:pPr>
              <w:rPr>
                <w:b/>
                <w:sz w:val="24"/>
                <w:szCs w:val="24"/>
              </w:rPr>
            </w:pPr>
            <w:r w:rsidRPr="004A0B7E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5409" w:type="dxa"/>
          </w:tcPr>
          <w:p w:rsidR="007F551B" w:rsidRDefault="007F551B" w:rsidP="000F6BB5">
            <w:pPr>
              <w:rPr>
                <w:sz w:val="24"/>
                <w:szCs w:val="24"/>
              </w:rPr>
            </w:pPr>
          </w:p>
          <w:p w:rsidR="007F551B" w:rsidRDefault="007F551B" w:rsidP="000F6BB5">
            <w:pPr>
              <w:rPr>
                <w:sz w:val="24"/>
                <w:szCs w:val="24"/>
              </w:rPr>
            </w:pPr>
          </w:p>
        </w:tc>
      </w:tr>
      <w:tr w:rsidR="007F551B" w:rsidTr="007F551B">
        <w:tc>
          <w:tcPr>
            <w:tcW w:w="2405" w:type="dxa"/>
          </w:tcPr>
          <w:p w:rsidR="007F551B" w:rsidRPr="004A0B7E" w:rsidRDefault="007F551B" w:rsidP="000F6BB5">
            <w:pPr>
              <w:rPr>
                <w:b/>
                <w:sz w:val="24"/>
                <w:szCs w:val="24"/>
              </w:rPr>
            </w:pPr>
            <w:r w:rsidRPr="004A0B7E">
              <w:rPr>
                <w:b/>
                <w:sz w:val="24"/>
                <w:szCs w:val="24"/>
              </w:rPr>
              <w:t>Klase</w:t>
            </w:r>
          </w:p>
        </w:tc>
        <w:tc>
          <w:tcPr>
            <w:tcW w:w="5409" w:type="dxa"/>
          </w:tcPr>
          <w:p w:rsidR="007F551B" w:rsidRDefault="007F551B" w:rsidP="000F6BB5">
            <w:pPr>
              <w:rPr>
                <w:sz w:val="24"/>
                <w:szCs w:val="24"/>
              </w:rPr>
            </w:pPr>
          </w:p>
          <w:p w:rsidR="007F551B" w:rsidRDefault="007F551B" w:rsidP="000F6BB5">
            <w:pPr>
              <w:rPr>
                <w:sz w:val="24"/>
                <w:szCs w:val="24"/>
              </w:rPr>
            </w:pPr>
          </w:p>
        </w:tc>
      </w:tr>
      <w:tr w:rsidR="007F551B" w:rsidTr="007F551B">
        <w:tc>
          <w:tcPr>
            <w:tcW w:w="2405" w:type="dxa"/>
          </w:tcPr>
          <w:p w:rsidR="007F551B" w:rsidRPr="004A0B7E" w:rsidRDefault="007F551B" w:rsidP="000F6BB5">
            <w:pPr>
              <w:rPr>
                <w:b/>
                <w:sz w:val="24"/>
                <w:szCs w:val="24"/>
              </w:rPr>
            </w:pPr>
            <w:r w:rsidRPr="004A0B7E">
              <w:rPr>
                <w:b/>
                <w:sz w:val="24"/>
                <w:szCs w:val="24"/>
              </w:rPr>
              <w:t>Klases audzinātājs /-a</w:t>
            </w:r>
          </w:p>
        </w:tc>
        <w:tc>
          <w:tcPr>
            <w:tcW w:w="5409" w:type="dxa"/>
          </w:tcPr>
          <w:p w:rsidR="007F551B" w:rsidRDefault="007F551B" w:rsidP="000F6BB5">
            <w:pPr>
              <w:rPr>
                <w:sz w:val="24"/>
                <w:szCs w:val="24"/>
              </w:rPr>
            </w:pPr>
          </w:p>
          <w:p w:rsidR="007F551B" w:rsidRDefault="007F551B" w:rsidP="000F6BB5">
            <w:pPr>
              <w:rPr>
                <w:sz w:val="24"/>
                <w:szCs w:val="24"/>
              </w:rPr>
            </w:pPr>
          </w:p>
        </w:tc>
      </w:tr>
    </w:tbl>
    <w:p w:rsidR="007F551B" w:rsidRDefault="007F551B" w:rsidP="000F6BB5">
      <w:pPr>
        <w:spacing w:after="0" w:line="240" w:lineRule="auto"/>
        <w:rPr>
          <w:sz w:val="24"/>
          <w:szCs w:val="24"/>
        </w:rPr>
      </w:pPr>
    </w:p>
    <w:p w:rsidR="007F551B" w:rsidRDefault="007F551B" w:rsidP="000F6BB5">
      <w:pPr>
        <w:spacing w:after="0" w:line="240" w:lineRule="auto"/>
        <w:rPr>
          <w:sz w:val="24"/>
          <w:szCs w:val="24"/>
        </w:rPr>
      </w:pP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740684">
        <w:rPr>
          <w:sz w:val="24"/>
          <w:szCs w:val="24"/>
        </w:rPr>
        <w:t xml:space="preserve">. Ar </w:t>
      </w:r>
      <w:r>
        <w:rPr>
          <w:sz w:val="24"/>
          <w:szCs w:val="24"/>
        </w:rPr>
        <w:t>ko Ogres vēsturē ievērojams 1861</w:t>
      </w:r>
      <w:r w:rsidRPr="00740684">
        <w:rPr>
          <w:sz w:val="24"/>
          <w:szCs w:val="24"/>
        </w:rPr>
        <w:t xml:space="preserve">. gads? 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Uzbūvēta pirmā vasarnīca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 xml:space="preserve">b. </w:t>
      </w:r>
      <w:r w:rsidRPr="00B214CB">
        <w:rPr>
          <w:b/>
          <w:sz w:val="24"/>
          <w:szCs w:val="24"/>
        </w:rPr>
        <w:t>Atklāta dzelzceļa līnija Rīga – Dinaburga</w:t>
      </w:r>
    </w:p>
    <w:p w:rsidR="004C7CF3" w:rsidRPr="00B214CB" w:rsidRDefault="004C7CF3" w:rsidP="004C7CF3">
      <w:pPr>
        <w:spacing w:after="0" w:line="240" w:lineRule="auto"/>
        <w:rPr>
          <w:sz w:val="24"/>
          <w:szCs w:val="24"/>
        </w:rPr>
      </w:pPr>
      <w:r w:rsidRPr="00B214CB">
        <w:rPr>
          <w:sz w:val="24"/>
          <w:szCs w:val="24"/>
        </w:rPr>
        <w:t>c. Oficiāli nodibināta Ogresparka kolonija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 xml:space="preserve">d. Slēgts pasta ceļš </w:t>
      </w:r>
      <w:r>
        <w:rPr>
          <w:sz w:val="24"/>
          <w:szCs w:val="24"/>
        </w:rPr>
        <w:t>Ikšķile - Tīnūži</w:t>
      </w: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740684">
        <w:rPr>
          <w:sz w:val="24"/>
          <w:szCs w:val="24"/>
        </w:rPr>
        <w:t>. Kur atradās Ogres Centrālā peldētava?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Pie Norupītes ietekas Ogrē</w:t>
      </w:r>
    </w:p>
    <w:p w:rsidR="004C7CF3" w:rsidRPr="00740684" w:rsidRDefault="004C7CF3" w:rsidP="004C7CF3">
      <w:pPr>
        <w:spacing w:after="0" w:line="240" w:lineRule="auto"/>
        <w:rPr>
          <w:b/>
          <w:sz w:val="24"/>
          <w:szCs w:val="24"/>
        </w:rPr>
      </w:pPr>
      <w:r w:rsidRPr="00740684">
        <w:rPr>
          <w:b/>
          <w:sz w:val="24"/>
          <w:szCs w:val="24"/>
        </w:rPr>
        <w:t>b. Ogres upē pie Krasta ielas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c. Pie Ogres upes ietekas Daugavā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 xml:space="preserve">d. Ogres upē pie Stirnu ielas </w:t>
      </w: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40684">
        <w:rPr>
          <w:sz w:val="24"/>
          <w:szCs w:val="24"/>
        </w:rPr>
        <w:t>. Nozīmīgs Vidzemes 18. un 19. gs. sakaru mezgls tagadējās Ogres pilsētas teritorijā bija...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Mazbānīša dzelzceļa stacija Ogrē</w:t>
      </w:r>
    </w:p>
    <w:p w:rsidR="004C7CF3" w:rsidRPr="00740684" w:rsidRDefault="004C7CF3" w:rsidP="004C7CF3">
      <w:pPr>
        <w:spacing w:after="0" w:line="240" w:lineRule="auto"/>
        <w:rPr>
          <w:b/>
          <w:sz w:val="24"/>
          <w:szCs w:val="24"/>
        </w:rPr>
      </w:pPr>
      <w:r w:rsidRPr="00740684">
        <w:rPr>
          <w:sz w:val="24"/>
          <w:szCs w:val="24"/>
        </w:rPr>
        <w:t xml:space="preserve">b. </w:t>
      </w:r>
      <w:r w:rsidRPr="00740684">
        <w:rPr>
          <w:b/>
          <w:sz w:val="24"/>
          <w:szCs w:val="24"/>
        </w:rPr>
        <w:t>Zirgu pasta stacija Ogrē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c. Plostu stacija Ogres upes grīvā</w:t>
      </w:r>
    </w:p>
    <w:p w:rsidR="004C7CF3" w:rsidRPr="00740684" w:rsidRDefault="004C7CF3" w:rsidP="004C7CF3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d. Dzelzceļa stacija</w:t>
      </w: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0F6BB5" w:rsidRPr="001278C2">
        <w:rPr>
          <w:sz w:val="24"/>
          <w:szCs w:val="24"/>
        </w:rPr>
        <w:t>.  Pirmos plašākos Ogres kartēšanas darbus 17. gs. veica...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Poļu pani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b. Zviedru mērnieki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 Vācu muižnieki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Krievu karavīri </w:t>
      </w:r>
    </w:p>
    <w:p w:rsidR="004A0B7E" w:rsidRDefault="004A0B7E" w:rsidP="001278C2">
      <w:pPr>
        <w:spacing w:after="0" w:line="240" w:lineRule="auto"/>
        <w:rPr>
          <w:sz w:val="24"/>
          <w:szCs w:val="24"/>
        </w:rPr>
      </w:pPr>
    </w:p>
    <w:p w:rsidR="001278C2" w:rsidRPr="001278C2" w:rsidRDefault="001278C2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F6BB5" w:rsidRPr="001278C2">
        <w:rPr>
          <w:sz w:val="24"/>
          <w:szCs w:val="24"/>
        </w:rPr>
        <w:t xml:space="preserve">. Kura no šīm 20. gs. sākumā Ogrē dibinātajām biedrībām nav pastāvējusi?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b/>
          <w:sz w:val="24"/>
          <w:szCs w:val="24"/>
        </w:rPr>
        <w:t>a.</w:t>
      </w:r>
      <w:r w:rsidRPr="001278C2">
        <w:rPr>
          <w:sz w:val="24"/>
          <w:szCs w:val="24"/>
        </w:rPr>
        <w:t xml:space="preserve"> </w:t>
      </w:r>
      <w:r w:rsidRPr="001278C2">
        <w:rPr>
          <w:b/>
          <w:sz w:val="24"/>
          <w:szCs w:val="24"/>
        </w:rPr>
        <w:t>Ogres turīgo sīkzemnieku biedrība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b. Ikšķiles – Ogres Saviesīgā biedrība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Ogres Brīvprātīgo ugunsdzēsēju biedrība</w:t>
      </w:r>
    </w:p>
    <w:p w:rsidR="004C7CF3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Ogres parka vasarnīcu īpašnieku un īrnieku biedrība </w:t>
      </w: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0F6BB5" w:rsidRPr="001278C2">
        <w:rPr>
          <w:sz w:val="24"/>
          <w:szCs w:val="24"/>
        </w:rPr>
        <w:t xml:space="preserve">. Kad Ogres parkā sāka celt pirmās vasarnīcas?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19. gs 30. gados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b. 19. gs. 70. gados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20. gs. 10. gados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20. gs. 20-30. gados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F6BB5" w:rsidRPr="001278C2">
        <w:rPr>
          <w:sz w:val="24"/>
          <w:szCs w:val="24"/>
        </w:rPr>
        <w:t>. No kāda meteriāla bija būvētas Ķentes pilskalna un apmetnes iemītnieku dzīvojamās ēkas?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Māla ķiegeļiem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Niedru kūlīšiem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 xml:space="preserve">c. Koka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Kaļķa javas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F6BB5" w:rsidRPr="001278C2">
        <w:rPr>
          <w:sz w:val="24"/>
          <w:szCs w:val="24"/>
        </w:rPr>
        <w:t xml:space="preserve">. Kā sākotnēji tika saukta sanatorija “Ogre”?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Atpūtas nams “Daugava”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Sporta nams “Ogre”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Bērnu atpūtas nams “Cīrulītis”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d. Bērnu atpūtas nams “Mālkalne”</w:t>
      </w:r>
    </w:p>
    <w:p w:rsidR="000F6BB5" w:rsidRDefault="000F6BB5" w:rsidP="001278C2">
      <w:pPr>
        <w:spacing w:after="0" w:line="240" w:lineRule="auto"/>
        <w:rPr>
          <w:b/>
          <w:sz w:val="24"/>
          <w:szCs w:val="24"/>
        </w:rPr>
      </w:pPr>
    </w:p>
    <w:p w:rsidR="004C7CF3" w:rsidRPr="001278C2" w:rsidRDefault="004C7CF3" w:rsidP="001278C2">
      <w:pPr>
        <w:spacing w:after="0" w:line="240" w:lineRule="auto"/>
        <w:rPr>
          <w:b/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F6BB5" w:rsidRPr="001278C2">
        <w:rPr>
          <w:sz w:val="24"/>
          <w:szCs w:val="24"/>
        </w:rPr>
        <w:t>. Mākslinieka Anša Cīruļa sienu gleznojumiem bijušās sanatorijas “Ogre” ēkā Gaismas prospektā 2/6 piešķirts...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Vietējas nozīmes arhitektūras pieminekļa statuss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b. Valsts nozīmes pieminekļa statuss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Gan vietējas nozīmes arhitektūras pieminekļa statuss, gan valsts nozīmes pieminekļa statuss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Sanatorijai piešķirtie statusi līdz ar veselības iestādes izvākšanos 2014. gadā ir atņemti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F6BB5" w:rsidRPr="001278C2">
        <w:rPr>
          <w:sz w:val="24"/>
          <w:szCs w:val="24"/>
        </w:rPr>
        <w:t>. Kur Ogres pilsētas teritorijā atradies zviedru laiku nocietinājums – skansts?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a. Tagadējā Zilo kalnu skatu torņa vietā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Ogres upes krastā netālu Krasta ielas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c. Daugavā, netālu no tagadējās Ogres salas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Pārogrē, netālu no dendroloģiskā parka “Lazdukalni”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0F6BB5" w:rsidRPr="001278C2">
        <w:rPr>
          <w:sz w:val="24"/>
          <w:szCs w:val="24"/>
        </w:rPr>
        <w:t>. Kāds ievērojams tēlnieks 20. gs. 30. gadu beigās atpūties Ogrē?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Gustavs Šķilters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Teodors Zaļkalns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c. Kārlis Zāle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Kārlis Baumanis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Default="000F6BB5" w:rsidP="001278C2">
      <w:pPr>
        <w:spacing w:after="0" w:line="240" w:lineRule="auto"/>
        <w:rPr>
          <w:sz w:val="24"/>
          <w:szCs w:val="24"/>
        </w:rPr>
      </w:pPr>
    </w:p>
    <w:p w:rsidR="004C7CF3" w:rsidRPr="001278C2" w:rsidRDefault="004C7CF3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0F6BB5" w:rsidRPr="001278C2">
        <w:rPr>
          <w:sz w:val="24"/>
          <w:szCs w:val="24"/>
        </w:rPr>
        <w:t xml:space="preserve">. Kurā gadā atklāta </w:t>
      </w:r>
      <w:r w:rsidR="005D2D68">
        <w:rPr>
          <w:sz w:val="24"/>
          <w:szCs w:val="24"/>
        </w:rPr>
        <w:t xml:space="preserve">tagadējā </w:t>
      </w:r>
      <w:r w:rsidR="000F6BB5" w:rsidRPr="001278C2">
        <w:rPr>
          <w:sz w:val="24"/>
          <w:szCs w:val="24"/>
        </w:rPr>
        <w:t>Ogres estrāde?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1950. gadā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b. 1965. gadā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1975. gadā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1988. gadā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0F6BB5" w:rsidRPr="001278C2">
        <w:rPr>
          <w:sz w:val="24"/>
          <w:szCs w:val="24"/>
        </w:rPr>
        <w:t>. Šo vēsturisko notikumu rezultātā tika nodarīti lielākie postījumi Ogres teritorijas apbūvei. Nosauc vēsturisko notikumu!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Ziemeļu karš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1905. gada muižu dedzināšana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c. Pirmais pasaules karš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Otrais pasaules karš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0F6BB5" w:rsidRPr="001278C2">
        <w:rPr>
          <w:sz w:val="24"/>
          <w:szCs w:val="24"/>
        </w:rPr>
        <w:t>. Kādā administratīvā teritorijā līdz 20. gs. sākumam ietilpa Ogres pilsētas teritorija?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a. Ikšķiles pagasta un muižas sastāvā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Lielvārdes muižas sastāvā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Rīgas piepilsētas teritorijā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Vidzemes apriņķa sastāvā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0F6BB5" w:rsidRPr="001278C2">
        <w:rPr>
          <w:sz w:val="24"/>
          <w:szCs w:val="24"/>
        </w:rPr>
        <w:t xml:space="preserve">. Kurā no dotajiem ielu nosaukumiem nekad nav dēvēta tagadējā Brīvības iela Ogrē?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Lindenbergas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b. Birkenbergas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c. Revolūcijas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Hitlera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0F6BB5" w:rsidRPr="001278C2">
        <w:rPr>
          <w:sz w:val="24"/>
          <w:szCs w:val="24"/>
        </w:rPr>
        <w:t>. Kam par godu starpkaru laikā tika atzīmēti “Vienības svētki”?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Baltu vienības dienai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Baltijas valstu vienotības stiprināšanai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c. Kārļa Ulmaņa 15. maija apvērsumam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Jāņa Čakstes dzimšanas dienai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A0B7E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1</w:t>
      </w:r>
      <w:r w:rsidR="004C7CF3">
        <w:rPr>
          <w:sz w:val="24"/>
          <w:szCs w:val="24"/>
        </w:rPr>
        <w:t>7</w:t>
      </w:r>
      <w:r w:rsidR="000F6BB5" w:rsidRPr="001278C2">
        <w:rPr>
          <w:sz w:val="24"/>
          <w:szCs w:val="24"/>
        </w:rPr>
        <w:t>. Kas ir “Vecais pilskungs”?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a. Brīvdabas izrāde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Romāns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Ogres mēra iesauka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Slavens krogs Ogrē starpkaru laikā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Default="000F6BB5" w:rsidP="001278C2">
      <w:pPr>
        <w:spacing w:after="0" w:line="240" w:lineRule="auto"/>
        <w:rPr>
          <w:sz w:val="24"/>
          <w:szCs w:val="24"/>
        </w:rPr>
      </w:pPr>
    </w:p>
    <w:p w:rsidR="004C7CF3" w:rsidRPr="001278C2" w:rsidRDefault="004C7CF3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0F6BB5" w:rsidRPr="001278C2">
        <w:rPr>
          <w:sz w:val="24"/>
          <w:szCs w:val="24"/>
        </w:rPr>
        <w:t>. Kā sauca Ogres pilsētas laukumu, kur starpkaru periodā notika dažādas izrādes sarīkojumi un sporta sacīkstes?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“A” laukums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b. “B” laukums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“C” laukums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“D” laukums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0F6BB5" w:rsidRPr="001278C2">
        <w:rPr>
          <w:sz w:val="24"/>
          <w:szCs w:val="24"/>
        </w:rPr>
        <w:t>. Kur Ogres pilsētā 20. gs. 20. gados atradās restorāns “Esplanāde”?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 xml:space="preserve">a. Ogres stacijas priekšniekam A. Pudānam piederošā ēkā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K. Ausbiķa viesnīcas 1. stāvā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M. Pūres beķerejas 2. stāvā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P. Bēma tirdzniecības namā 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0F6BB5" w:rsidRPr="001278C2">
        <w:rPr>
          <w:sz w:val="24"/>
          <w:szCs w:val="24"/>
        </w:rPr>
        <w:t xml:space="preserve">. Kā sauc folkloras festivālu, kura noslēguma pasākums 1988. gadā notika Ogres estrādē? </w:t>
      </w:r>
    </w:p>
    <w:p w:rsidR="000F6BB5" w:rsidRPr="001278C2" w:rsidRDefault="000F6BB5" w:rsidP="001278C2">
      <w:pPr>
        <w:spacing w:after="0" w:line="240" w:lineRule="auto"/>
        <w:rPr>
          <w:b/>
          <w:sz w:val="24"/>
          <w:szCs w:val="24"/>
        </w:rPr>
      </w:pPr>
      <w:r w:rsidRPr="001278C2">
        <w:rPr>
          <w:b/>
          <w:sz w:val="24"/>
          <w:szCs w:val="24"/>
        </w:rPr>
        <w:t>a. Baltica - 88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Via Baltica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c. Brīvību Baltijai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d. Baltijas ceļš </w:t>
      </w:r>
    </w:p>
    <w:p w:rsidR="001278C2" w:rsidRDefault="001278C2" w:rsidP="001278C2">
      <w:pPr>
        <w:spacing w:after="0" w:line="240" w:lineRule="auto"/>
        <w:rPr>
          <w:sz w:val="24"/>
          <w:szCs w:val="24"/>
        </w:rPr>
      </w:pPr>
    </w:p>
    <w:p w:rsidR="001278C2" w:rsidRPr="001278C2" w:rsidRDefault="001278C2" w:rsidP="001278C2">
      <w:pPr>
        <w:spacing w:after="0" w:line="240" w:lineRule="auto"/>
        <w:rPr>
          <w:sz w:val="24"/>
          <w:szCs w:val="24"/>
        </w:rPr>
      </w:pPr>
    </w:p>
    <w:p w:rsidR="006C4655" w:rsidRPr="00740684" w:rsidRDefault="004C7CF3" w:rsidP="006C4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C4655" w:rsidRPr="00740684">
        <w:rPr>
          <w:sz w:val="24"/>
          <w:szCs w:val="24"/>
        </w:rPr>
        <w:t>. Pirmos plūdus 20 gs. Daugavas lejtece, arī Ogre piedzīvoja...</w:t>
      </w:r>
    </w:p>
    <w:p w:rsidR="006C4655" w:rsidRPr="00740684" w:rsidRDefault="006C4655" w:rsidP="006C4655">
      <w:pPr>
        <w:spacing w:after="0" w:line="240" w:lineRule="auto"/>
        <w:rPr>
          <w:b/>
          <w:sz w:val="24"/>
          <w:szCs w:val="24"/>
        </w:rPr>
      </w:pPr>
      <w:r w:rsidRPr="00740684">
        <w:rPr>
          <w:b/>
          <w:sz w:val="24"/>
          <w:szCs w:val="24"/>
        </w:rPr>
        <w:t>a. 1912. gadā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b. 1918. gadā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c. 1921. gadā</w:t>
      </w:r>
    </w:p>
    <w:p w:rsidR="006C4655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d. 1934. gadā</w:t>
      </w:r>
    </w:p>
    <w:p w:rsidR="006C4655" w:rsidRDefault="006C4655" w:rsidP="006C4655">
      <w:pPr>
        <w:spacing w:after="0" w:line="240" w:lineRule="auto"/>
        <w:rPr>
          <w:sz w:val="24"/>
          <w:szCs w:val="24"/>
        </w:rPr>
      </w:pP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</w:p>
    <w:p w:rsidR="006C4655" w:rsidRPr="00740684" w:rsidRDefault="004C7CF3" w:rsidP="006C4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6C4655" w:rsidRPr="00740684">
        <w:rPr>
          <w:sz w:val="24"/>
          <w:szCs w:val="24"/>
        </w:rPr>
        <w:t>. Kā izmantoti Ķentes kalnā arheoloģiskajos izrakumos atrastie akmens vārpstu skriemeļi?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keramikas apdedzināšanai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b. linu šķeterēšanai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c. brūču ārstēšanai</w:t>
      </w:r>
    </w:p>
    <w:p w:rsidR="006C4655" w:rsidRDefault="006C4655" w:rsidP="006C4655">
      <w:pPr>
        <w:spacing w:after="0" w:line="240" w:lineRule="auto"/>
        <w:rPr>
          <w:b/>
          <w:sz w:val="24"/>
          <w:szCs w:val="24"/>
        </w:rPr>
      </w:pPr>
      <w:r w:rsidRPr="00740684">
        <w:rPr>
          <w:b/>
          <w:sz w:val="24"/>
          <w:szCs w:val="24"/>
        </w:rPr>
        <w:t>d. vērpšanai</w:t>
      </w:r>
    </w:p>
    <w:p w:rsidR="006C4655" w:rsidRDefault="006C4655" w:rsidP="006C4655">
      <w:pPr>
        <w:spacing w:after="0" w:line="240" w:lineRule="auto"/>
        <w:rPr>
          <w:b/>
          <w:sz w:val="24"/>
          <w:szCs w:val="24"/>
        </w:rPr>
      </w:pPr>
    </w:p>
    <w:p w:rsidR="006C4655" w:rsidRPr="00740684" w:rsidRDefault="006C4655" w:rsidP="006C4655">
      <w:pPr>
        <w:spacing w:after="0" w:line="240" w:lineRule="auto"/>
        <w:rPr>
          <w:b/>
          <w:sz w:val="24"/>
          <w:szCs w:val="24"/>
        </w:rPr>
      </w:pPr>
    </w:p>
    <w:p w:rsidR="006C4655" w:rsidRPr="00740684" w:rsidRDefault="004C7CF3" w:rsidP="006C4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6C4655" w:rsidRPr="00740684">
        <w:rPr>
          <w:sz w:val="24"/>
          <w:szCs w:val="24"/>
        </w:rPr>
        <w:t>. Kura no šīm izrādēm nav tikusi izrādīta Ogrē 20. gs. 30. gados?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Vecais pilskungs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b.Trīs soļi uz laimi</w:t>
      </w:r>
    </w:p>
    <w:p w:rsidR="006C4655" w:rsidRPr="00740684" w:rsidRDefault="006C4655" w:rsidP="006C4655">
      <w:pPr>
        <w:spacing w:after="0" w:line="240" w:lineRule="auto"/>
        <w:rPr>
          <w:b/>
          <w:sz w:val="24"/>
          <w:szCs w:val="24"/>
        </w:rPr>
      </w:pPr>
      <w:r w:rsidRPr="00740684">
        <w:rPr>
          <w:b/>
          <w:sz w:val="24"/>
          <w:szCs w:val="24"/>
        </w:rPr>
        <w:t>c. Astoņas mīlošas sievietes</w:t>
      </w:r>
    </w:p>
    <w:p w:rsidR="006C4655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d. Skroderdienas Silmačos</w:t>
      </w:r>
    </w:p>
    <w:p w:rsidR="006C4655" w:rsidRDefault="006C4655" w:rsidP="006C4655">
      <w:pPr>
        <w:spacing w:after="0" w:line="240" w:lineRule="auto"/>
        <w:rPr>
          <w:sz w:val="24"/>
          <w:szCs w:val="24"/>
        </w:rPr>
      </w:pP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</w:p>
    <w:p w:rsidR="006C4655" w:rsidRPr="00740684" w:rsidRDefault="004C7CF3" w:rsidP="006C4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6C4655" w:rsidRPr="00740684">
        <w:rPr>
          <w:sz w:val="24"/>
          <w:szCs w:val="24"/>
        </w:rPr>
        <w:t>. 1937. gadā kādam ievērojamam valstsvīram aprit 60 gadu jubileja. Laikrakstā “Ogres Ziņas” viņam veltīti raksti pieminot politiķi ar epitetiem “Zemgales zemnieku dēls”, “Leģendu vīrs” “Tautas vadonis” u.c. Kā sauc šo valstsvīru?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Jānis Čakste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b. Gustavs Zemgals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c. Alberts Kviesis</w:t>
      </w:r>
    </w:p>
    <w:p w:rsidR="006C4655" w:rsidRDefault="006C4655" w:rsidP="006C4655">
      <w:pPr>
        <w:spacing w:after="0" w:line="240" w:lineRule="auto"/>
        <w:rPr>
          <w:b/>
          <w:sz w:val="24"/>
          <w:szCs w:val="24"/>
        </w:rPr>
      </w:pPr>
      <w:r w:rsidRPr="00740684">
        <w:rPr>
          <w:b/>
          <w:sz w:val="24"/>
          <w:szCs w:val="24"/>
        </w:rPr>
        <w:t xml:space="preserve">d. Kārlis Ulmanis </w:t>
      </w:r>
    </w:p>
    <w:p w:rsidR="006C4655" w:rsidRDefault="006C4655" w:rsidP="006C4655">
      <w:pPr>
        <w:spacing w:after="0" w:line="240" w:lineRule="auto"/>
        <w:rPr>
          <w:b/>
          <w:sz w:val="24"/>
          <w:szCs w:val="24"/>
        </w:rPr>
      </w:pPr>
    </w:p>
    <w:p w:rsidR="006C4655" w:rsidRPr="00740684" w:rsidRDefault="006C4655" w:rsidP="006C4655">
      <w:pPr>
        <w:spacing w:after="0" w:line="240" w:lineRule="auto"/>
        <w:rPr>
          <w:b/>
          <w:sz w:val="24"/>
          <w:szCs w:val="24"/>
        </w:rPr>
      </w:pPr>
    </w:p>
    <w:p w:rsidR="006C4655" w:rsidRPr="00740684" w:rsidRDefault="004C7CF3" w:rsidP="006C4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6C4655" w:rsidRPr="00740684">
        <w:rPr>
          <w:sz w:val="24"/>
          <w:szCs w:val="24"/>
        </w:rPr>
        <w:t>. Kāda kopīga nodarbošanās saista šos vīrus - Teodors Hermanovskis, Vladimirs Šervinskis, Heinrihs Devendruss, Indriķis Blankenburgs?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a. Amatnieki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b. Tēlnieki</w:t>
      </w:r>
    </w:p>
    <w:p w:rsidR="006C4655" w:rsidRPr="00740684" w:rsidRDefault="006C4655" w:rsidP="006C4655">
      <w:pPr>
        <w:spacing w:after="0" w:line="240" w:lineRule="auto"/>
        <w:rPr>
          <w:b/>
          <w:sz w:val="24"/>
          <w:szCs w:val="24"/>
        </w:rPr>
      </w:pPr>
      <w:r w:rsidRPr="00740684">
        <w:rPr>
          <w:b/>
          <w:sz w:val="24"/>
          <w:szCs w:val="24"/>
        </w:rPr>
        <w:t>c. Arhitekti</w:t>
      </w:r>
    </w:p>
    <w:p w:rsidR="006C4655" w:rsidRPr="00740684" w:rsidRDefault="006C4655" w:rsidP="006C4655">
      <w:pPr>
        <w:spacing w:after="0" w:line="240" w:lineRule="auto"/>
        <w:rPr>
          <w:sz w:val="24"/>
          <w:szCs w:val="24"/>
        </w:rPr>
      </w:pPr>
      <w:r w:rsidRPr="00740684">
        <w:rPr>
          <w:sz w:val="24"/>
          <w:szCs w:val="24"/>
        </w:rPr>
        <w:t>d. Tirgotāji</w:t>
      </w:r>
    </w:p>
    <w:p w:rsidR="006C4655" w:rsidRDefault="006C4655" w:rsidP="001278C2">
      <w:pPr>
        <w:spacing w:after="0" w:line="240" w:lineRule="auto"/>
        <w:rPr>
          <w:sz w:val="24"/>
          <w:szCs w:val="24"/>
        </w:rPr>
      </w:pPr>
    </w:p>
    <w:p w:rsidR="006C4655" w:rsidRDefault="006C4655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0F6BB5" w:rsidRDefault="004C7CF3" w:rsidP="001278C2">
      <w:pPr>
        <w:spacing w:after="0" w:line="240" w:lineRule="auto"/>
        <w:rPr>
          <w:noProof/>
          <w:sz w:val="24"/>
          <w:szCs w:val="24"/>
          <w:lang w:eastAsia="lv-LV"/>
        </w:rPr>
      </w:pPr>
      <w:r>
        <w:rPr>
          <w:sz w:val="24"/>
          <w:szCs w:val="24"/>
        </w:rPr>
        <w:lastRenderedPageBreak/>
        <w:t>26</w:t>
      </w:r>
      <w:r w:rsidR="000F6BB5" w:rsidRPr="001278C2">
        <w:rPr>
          <w:sz w:val="24"/>
          <w:szCs w:val="24"/>
        </w:rPr>
        <w:t xml:space="preserve">. </w:t>
      </w:r>
      <w:r w:rsidR="000F6BB5" w:rsidRPr="001278C2">
        <w:rPr>
          <w:noProof/>
          <w:sz w:val="24"/>
          <w:szCs w:val="24"/>
          <w:lang w:eastAsia="lv-LV"/>
        </w:rPr>
        <w:t xml:space="preserve">Šis piemiņas akmens uzstādīts uz Daugavas vaļņa. Kam tas veltīts? </w:t>
      </w:r>
      <w:r w:rsidR="006214C4">
        <w:rPr>
          <w:noProof/>
          <w:sz w:val="24"/>
          <w:szCs w:val="24"/>
          <w:lang w:eastAsia="lv-LV"/>
        </w:rPr>
        <w:t>(3 punkti)</w:t>
      </w:r>
    </w:p>
    <w:p w:rsidR="001278C2" w:rsidRPr="001278C2" w:rsidRDefault="001278C2" w:rsidP="001278C2">
      <w:pPr>
        <w:spacing w:after="0" w:line="240" w:lineRule="auto"/>
        <w:rPr>
          <w:noProof/>
          <w:sz w:val="24"/>
          <w:szCs w:val="24"/>
          <w:lang w:eastAsia="lv-LV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drawing>
          <wp:inline distT="0" distB="0" distL="0" distR="0" wp14:anchorId="3FEA2E2B" wp14:editId="15F9EC68">
            <wp:extent cx="3497580" cy="2331720"/>
            <wp:effectExtent l="0" t="0" r="7620" b="0"/>
            <wp:docPr id="1" name="Picture 1" descr="C:\Users\muzejs002\Desktop\Vai Ogre gatava 2016\Objekti Ogres pilsētā - pec tam dzēst\Daugavas mala strelninekiem\apstrad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ejs002\Desktop\Vai Ogre gatava 2016\Objekti Ogres pilsētā - pec tam dzēst\Daugavas mala strelninekiem\apstrada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92" cy="23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8C2">
        <w:rPr>
          <w:sz w:val="24"/>
          <w:szCs w:val="24"/>
        </w:rPr>
        <w:t xml:space="preserve"> </w:t>
      </w:r>
    </w:p>
    <w:p w:rsidR="000F6BB5" w:rsidRPr="001278C2" w:rsidRDefault="000F6BB5" w:rsidP="001278C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4A0B7E" w:rsidRPr="001278C2" w:rsidRDefault="00BB7C02" w:rsidP="001278C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Latviešu strēlnieku kaujas atcerei</w:t>
      </w: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p w:rsidR="00FA120D" w:rsidRDefault="00FA120D" w:rsidP="001278C2">
      <w:pPr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spacing w:after="0" w:line="240" w:lineRule="auto"/>
        <w:rPr>
          <w:sz w:val="24"/>
          <w:szCs w:val="24"/>
        </w:rPr>
      </w:pPr>
    </w:p>
    <w:p w:rsidR="004C7CF3" w:rsidRDefault="004C7CF3" w:rsidP="001278C2">
      <w:pPr>
        <w:spacing w:after="0" w:line="240" w:lineRule="auto"/>
        <w:rPr>
          <w:sz w:val="24"/>
          <w:szCs w:val="24"/>
        </w:rPr>
      </w:pPr>
    </w:p>
    <w:p w:rsidR="001278C2" w:rsidRPr="001278C2" w:rsidRDefault="001278C2" w:rsidP="001278C2">
      <w:pPr>
        <w:spacing w:after="0" w:line="240" w:lineRule="auto"/>
        <w:rPr>
          <w:sz w:val="24"/>
          <w:szCs w:val="24"/>
        </w:rPr>
      </w:pPr>
    </w:p>
    <w:p w:rsidR="00FA120D" w:rsidRPr="001278C2" w:rsidRDefault="004C7CF3" w:rsidP="00127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="00FA120D" w:rsidRPr="001278C2">
        <w:rPr>
          <w:sz w:val="24"/>
          <w:szCs w:val="24"/>
        </w:rPr>
        <w:t xml:space="preserve">. Ēka, kuras durvis redzamas attēlā, celta 20. gs. 30. gados. Kurai sabiedriski nozīmīgai Ogres ēkai pieder šīs durvis? </w:t>
      </w:r>
      <w:r w:rsidR="006214C4">
        <w:rPr>
          <w:sz w:val="24"/>
          <w:szCs w:val="24"/>
        </w:rPr>
        <w:t>(3 punkti)</w:t>
      </w:r>
    </w:p>
    <w:p w:rsidR="00FA120D" w:rsidRPr="001278C2" w:rsidRDefault="00FA120D" w:rsidP="001278C2">
      <w:pPr>
        <w:spacing w:after="0" w:line="240" w:lineRule="auto"/>
        <w:rPr>
          <w:sz w:val="24"/>
          <w:szCs w:val="24"/>
        </w:rPr>
      </w:pPr>
    </w:p>
    <w:p w:rsidR="00FA120D" w:rsidRPr="001278C2" w:rsidRDefault="00FA120D" w:rsidP="001278C2">
      <w:pPr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14650" cy="2253018"/>
            <wp:effectExtent l="0" t="0" r="0" b="0"/>
            <wp:wrapSquare wrapText="bothSides"/>
            <wp:docPr id="7" name="Picture 7" descr="C:\Users\muzejs002\Desktop\Vai Ogre gatava 2016\Objekti Ogres pilsētā - pec tam dzēst\Bildes skolēnu konkursam\pasta dur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zejs002\Desktop\Vai Ogre gatava 2016\Objekti Ogres pilsētā - pec tam dzēst\Bildes skolēnu konkursam\pasta durv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8C2">
        <w:rPr>
          <w:sz w:val="24"/>
          <w:szCs w:val="24"/>
        </w:rPr>
        <w:t xml:space="preserve"> </w:t>
      </w:r>
    </w:p>
    <w:p w:rsidR="004A0B7E" w:rsidRPr="001278C2" w:rsidRDefault="004A0B7E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4A0B7E" w:rsidRPr="001278C2" w:rsidRDefault="00BB7C02" w:rsidP="001278C2">
      <w:pPr>
        <w:pBdr>
          <w:bottom w:val="single" w:sz="4" w:space="1" w:color="auto"/>
        </w:pBd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Pastam</w:t>
      </w:r>
    </w:p>
    <w:p w:rsidR="004A0B7E" w:rsidRPr="001278C2" w:rsidRDefault="004A0B7E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ab/>
      </w:r>
    </w:p>
    <w:p w:rsidR="00FA120D" w:rsidRPr="001278C2" w:rsidRDefault="00FA120D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FA120D" w:rsidRPr="001278C2" w:rsidRDefault="00FA120D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FA120D" w:rsidRPr="001278C2" w:rsidRDefault="00FA120D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FA120D" w:rsidRDefault="00FA120D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6214C4" w:rsidRDefault="004C7CF3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  <w:r w:rsidR="00167BFA" w:rsidRPr="001278C2">
        <w:rPr>
          <w:sz w:val="24"/>
          <w:szCs w:val="24"/>
        </w:rPr>
        <w:t xml:space="preserve">. Savieno Ogres pilsētas uzņēmējus ar viņu tirgoto preci/ nodarbošanos! </w:t>
      </w:r>
    </w:p>
    <w:p w:rsidR="00167BFA" w:rsidRPr="001278C2" w:rsidRDefault="006214C4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(10 punkti)</w:t>
      </w: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J. Vics – e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J. Vārna – j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M. Fīrhufs – i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P. Šīrons – g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M. Porietis – a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M. Pūre – h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K. Silenieks – d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M. Jaunzems – c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E. Ādiņš – b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A. Dreimanis – f</w:t>
      </w: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b/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jc w:val="right"/>
        <w:rPr>
          <w:b/>
          <w:sz w:val="24"/>
          <w:szCs w:val="24"/>
        </w:rPr>
      </w:pP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b/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a.</w:t>
      </w:r>
      <w:r w:rsidRPr="001278C2">
        <w:rPr>
          <w:sz w:val="24"/>
          <w:szCs w:val="24"/>
        </w:rPr>
        <w:t xml:space="preserve"> kiosks (saldumi, tabakas preces, augļi, atspirdzinoši dzērieni, laikraksti un žurnāli,  saldējums)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b.</w:t>
      </w:r>
      <w:r w:rsidRPr="001278C2">
        <w:rPr>
          <w:sz w:val="24"/>
          <w:szCs w:val="24"/>
        </w:rPr>
        <w:t xml:space="preserve"> gaļas un desu tirgotava 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c.</w:t>
      </w:r>
      <w:r w:rsidRPr="001278C2">
        <w:rPr>
          <w:sz w:val="24"/>
          <w:szCs w:val="24"/>
        </w:rPr>
        <w:t xml:space="preserve"> foto studija “Ogre”, grāmatu un rakstāmlietu tirgotava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d.</w:t>
      </w:r>
      <w:r w:rsidRPr="001278C2">
        <w:rPr>
          <w:sz w:val="24"/>
          <w:szCs w:val="24"/>
        </w:rPr>
        <w:t xml:space="preserve"> kungu un dāmu frizētava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e.</w:t>
      </w:r>
      <w:r w:rsidRPr="001278C2">
        <w:rPr>
          <w:sz w:val="24"/>
          <w:szCs w:val="24"/>
        </w:rPr>
        <w:t xml:space="preserve"> būvmateriālu, mākslīgo mēslu, miltu un labības tirgotava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f.</w:t>
      </w:r>
      <w:r w:rsidRPr="001278C2">
        <w:rPr>
          <w:sz w:val="24"/>
          <w:szCs w:val="24"/>
        </w:rPr>
        <w:t xml:space="preserve"> galdniecība, mehāniska koku apstrādāšana un dēļu spundēšana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g.</w:t>
      </w:r>
      <w:r w:rsidRPr="001278C2">
        <w:rPr>
          <w:sz w:val="24"/>
          <w:szCs w:val="24"/>
        </w:rPr>
        <w:t xml:space="preserve"> pirts – peldu iestāde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h.</w:t>
      </w:r>
      <w:r w:rsidRPr="001278C2">
        <w:rPr>
          <w:sz w:val="24"/>
          <w:szCs w:val="24"/>
        </w:rPr>
        <w:t xml:space="preserve"> maiznīca un konditorija 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i.</w:t>
      </w:r>
      <w:r w:rsidRPr="001278C2">
        <w:rPr>
          <w:sz w:val="24"/>
          <w:szCs w:val="24"/>
        </w:rPr>
        <w:t xml:space="preserve"> kalna saule, elektrizācija, masāža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</w:p>
    <w:p w:rsidR="00167BFA" w:rsidRPr="001278C2" w:rsidRDefault="00167BFA" w:rsidP="001278C2">
      <w:pPr>
        <w:tabs>
          <w:tab w:val="left" w:pos="5100"/>
        </w:tabs>
        <w:spacing w:after="0" w:line="240" w:lineRule="auto"/>
        <w:jc w:val="right"/>
        <w:rPr>
          <w:sz w:val="24"/>
          <w:szCs w:val="24"/>
        </w:rPr>
      </w:pPr>
      <w:r w:rsidRPr="001278C2">
        <w:rPr>
          <w:b/>
          <w:sz w:val="24"/>
          <w:szCs w:val="24"/>
        </w:rPr>
        <w:t>j.</w:t>
      </w:r>
      <w:r w:rsidRPr="001278C2">
        <w:rPr>
          <w:sz w:val="24"/>
          <w:szCs w:val="24"/>
        </w:rPr>
        <w:t xml:space="preserve"> pārtikas un koloniālpreču tirgotava</w:t>
      </w: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4C7CF3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  <w:r w:rsidR="00167BFA" w:rsidRPr="001278C2">
        <w:rPr>
          <w:sz w:val="24"/>
          <w:szCs w:val="24"/>
        </w:rPr>
        <w:t>. Kuras</w:t>
      </w:r>
      <w:r w:rsidR="00BB7C02">
        <w:rPr>
          <w:sz w:val="24"/>
          <w:szCs w:val="24"/>
        </w:rPr>
        <w:t xml:space="preserve"> konfesijas dievnamiem pieder ši</w:t>
      </w:r>
      <w:r w:rsidR="00167BFA" w:rsidRPr="001278C2">
        <w:rPr>
          <w:sz w:val="24"/>
          <w:szCs w:val="24"/>
        </w:rPr>
        <w:t>e logi?</w:t>
      </w:r>
      <w:r w:rsidR="006214C4">
        <w:rPr>
          <w:sz w:val="24"/>
          <w:szCs w:val="24"/>
        </w:rPr>
        <w:t xml:space="preserve"> (8 punkti)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spacing w:after="0" w:line="240" w:lineRule="auto"/>
        <w:rPr>
          <w:sz w:val="24"/>
          <w:szCs w:val="24"/>
        </w:rPr>
      </w:pPr>
    </w:p>
    <w:p w:rsidR="00167BFA" w:rsidRPr="001278C2" w:rsidRDefault="001278C2" w:rsidP="001278C2">
      <w:pPr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293FB5C4" wp14:editId="0C2CDBC6">
            <wp:simplePos x="0" y="0"/>
            <wp:positionH relativeFrom="column">
              <wp:posOffset>47625</wp:posOffset>
            </wp:positionH>
            <wp:positionV relativeFrom="paragraph">
              <wp:posOffset>73660</wp:posOffset>
            </wp:positionV>
            <wp:extent cx="1847850" cy="2618105"/>
            <wp:effectExtent l="0" t="0" r="0" b="0"/>
            <wp:wrapSquare wrapText="bothSides"/>
            <wp:docPr id="3" name="Picture 3" descr="C:\Users\muzejs002\Desktop\Vai Ogre gatava 2016\Baznīcas\147___02\IMG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zejs002\Desktop\Vai Ogre gatava 2016\Baznīcas\147___02\IMG_1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9" t="1733" b="2588"/>
                    <a:stretch/>
                  </pic:blipFill>
                  <pic:spPr bwMode="auto">
                    <a:xfrm>
                      <a:off x="0" y="0"/>
                      <a:ext cx="184785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BFA" w:rsidRPr="001278C2" w:rsidRDefault="00167BFA" w:rsidP="001278C2">
      <w:pPr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spacing w:after="0" w:line="240" w:lineRule="auto"/>
        <w:rPr>
          <w:sz w:val="24"/>
          <w:szCs w:val="24"/>
        </w:rPr>
      </w:pPr>
    </w:p>
    <w:p w:rsidR="00167BFA" w:rsidRPr="001278C2" w:rsidRDefault="00BB7C02" w:rsidP="001278C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Luterāņu</w:t>
      </w:r>
    </w:p>
    <w:p w:rsidR="00167BFA" w:rsidRPr="001278C2" w:rsidRDefault="00167BFA" w:rsidP="001278C2">
      <w:pPr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 </w:t>
      </w:r>
    </w:p>
    <w:p w:rsidR="00FA120D" w:rsidRPr="001278C2" w:rsidRDefault="00167BFA" w:rsidP="001278C2">
      <w:pPr>
        <w:spacing w:after="0" w:line="240" w:lineRule="auto"/>
        <w:rPr>
          <w:noProof/>
          <w:sz w:val="24"/>
          <w:szCs w:val="24"/>
          <w:lang w:eastAsia="lv-LV"/>
        </w:rPr>
      </w:pPr>
      <w:r w:rsidRPr="001278C2">
        <w:rPr>
          <w:sz w:val="24"/>
          <w:szCs w:val="24"/>
        </w:rPr>
        <w:t xml:space="preserve">  </w:t>
      </w:r>
      <w:r w:rsidRPr="001278C2">
        <w:rPr>
          <w:noProof/>
          <w:sz w:val="24"/>
          <w:szCs w:val="24"/>
          <w:lang w:eastAsia="lv-LV"/>
        </w:rPr>
        <w:t xml:space="preserve">                                </w:t>
      </w:r>
      <w:r w:rsidR="00FA120D" w:rsidRPr="001278C2">
        <w:rPr>
          <w:noProof/>
          <w:sz w:val="24"/>
          <w:szCs w:val="24"/>
          <w:lang w:eastAsia="lv-LV"/>
        </w:rPr>
        <w:t xml:space="preserve">          </w:t>
      </w:r>
    </w:p>
    <w:p w:rsidR="00FA120D" w:rsidRPr="001278C2" w:rsidRDefault="00FA120D" w:rsidP="001278C2">
      <w:pPr>
        <w:spacing w:after="0" w:line="240" w:lineRule="auto"/>
        <w:rPr>
          <w:noProof/>
          <w:sz w:val="24"/>
          <w:szCs w:val="24"/>
          <w:lang w:eastAsia="lv-LV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t xml:space="preserve"> </w:t>
      </w:r>
      <w:r w:rsidR="00167BFA" w:rsidRPr="001278C2">
        <w:rPr>
          <w:sz w:val="24"/>
          <w:szCs w:val="24"/>
        </w:rPr>
        <w:t xml:space="preserve">              </w:t>
      </w:r>
    </w:p>
    <w:p w:rsidR="004A0B7E" w:rsidRPr="001278C2" w:rsidRDefault="001278C2" w:rsidP="001278C2">
      <w:pPr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0" locked="0" layoutInCell="1" allowOverlap="1" wp14:anchorId="18443760" wp14:editId="0C0D115B">
            <wp:simplePos x="0" y="0"/>
            <wp:positionH relativeFrom="margin">
              <wp:posOffset>3074670</wp:posOffset>
            </wp:positionH>
            <wp:positionV relativeFrom="paragraph">
              <wp:posOffset>3810</wp:posOffset>
            </wp:positionV>
            <wp:extent cx="1971040" cy="2628900"/>
            <wp:effectExtent l="0" t="0" r="0" b="0"/>
            <wp:wrapSquare wrapText="bothSides"/>
            <wp:docPr id="2" name="Picture 2" descr="C:\Users\muzejs002\Desktop\Vai Ogre gatava 2016\Baznīcas\147___02\IMG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zejs002\Desktop\Vai Ogre gatava 2016\Baznīcas\147___02\IMG_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4A0B7E" w:rsidRPr="001278C2" w:rsidRDefault="004A0B7E" w:rsidP="001278C2">
      <w:pPr>
        <w:spacing w:after="0" w:line="240" w:lineRule="auto"/>
        <w:rPr>
          <w:sz w:val="24"/>
          <w:szCs w:val="24"/>
        </w:rPr>
      </w:pPr>
    </w:p>
    <w:p w:rsidR="00FA120D" w:rsidRPr="001278C2" w:rsidRDefault="00FA120D" w:rsidP="001278C2">
      <w:pPr>
        <w:spacing w:after="0" w:line="240" w:lineRule="auto"/>
        <w:rPr>
          <w:sz w:val="24"/>
          <w:szCs w:val="24"/>
        </w:rPr>
      </w:pPr>
    </w:p>
    <w:p w:rsidR="00FA120D" w:rsidRPr="001278C2" w:rsidRDefault="00FA120D" w:rsidP="001278C2">
      <w:pPr>
        <w:spacing w:after="0" w:line="240" w:lineRule="auto"/>
        <w:rPr>
          <w:sz w:val="24"/>
          <w:szCs w:val="24"/>
        </w:rPr>
      </w:pPr>
    </w:p>
    <w:p w:rsidR="00FA120D" w:rsidRPr="001278C2" w:rsidRDefault="00BB7C02" w:rsidP="001278C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Pareizticīgo</w:t>
      </w:r>
    </w:p>
    <w:p w:rsidR="00FA120D" w:rsidRPr="001278C2" w:rsidRDefault="00FA120D" w:rsidP="001278C2">
      <w:pPr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62336" behindDoc="0" locked="0" layoutInCell="1" allowOverlap="1" wp14:anchorId="371135C0" wp14:editId="2A47C5C4">
            <wp:simplePos x="0" y="0"/>
            <wp:positionH relativeFrom="margin">
              <wp:posOffset>228600</wp:posOffset>
            </wp:positionH>
            <wp:positionV relativeFrom="paragraph">
              <wp:posOffset>8890</wp:posOffset>
            </wp:positionV>
            <wp:extent cx="1987550" cy="2649855"/>
            <wp:effectExtent l="0" t="0" r="0" b="0"/>
            <wp:wrapSquare wrapText="bothSides"/>
            <wp:docPr id="5" name="Picture 5" descr="C:\Users\muzejs002\Desktop\Vai Ogre gatava 2016\Baznīcas\147___02\IMG_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zejs002\Desktop\Vai Ogre gatava 2016\Baznīcas\147___02\IMG_1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BB7C02" w:rsidP="001278C2">
      <w:pPr>
        <w:pBdr>
          <w:bottom w:val="single" w:sz="4" w:space="1" w:color="auto"/>
        </w:pBd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Baptistu</w:t>
      </w: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61312" behindDoc="0" locked="0" layoutInCell="1" allowOverlap="1" wp14:anchorId="73FD8D69" wp14:editId="6126E529">
            <wp:simplePos x="0" y="0"/>
            <wp:positionH relativeFrom="margin">
              <wp:posOffset>3169285</wp:posOffset>
            </wp:positionH>
            <wp:positionV relativeFrom="paragraph">
              <wp:posOffset>-1453515</wp:posOffset>
            </wp:positionV>
            <wp:extent cx="1704975" cy="2624455"/>
            <wp:effectExtent l="0" t="0" r="9525" b="4445"/>
            <wp:wrapSquare wrapText="bothSides"/>
            <wp:docPr id="4" name="Picture 4" descr="C:\Users\muzejs002\Desktop\Vai Ogre gatava 2016\Baznīcas\147___02\IMG_184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zejs002\Desktop\Vai Ogre gatava 2016\Baznīcas\147___02\IMG_1846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278C2" w:rsidRDefault="00BB7C02" w:rsidP="001278C2">
      <w:pPr>
        <w:pBdr>
          <w:bottom w:val="single" w:sz="4" w:space="1" w:color="auto"/>
        </w:pBd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Katoļu</w:t>
      </w:r>
    </w:p>
    <w:p w:rsidR="004C7CF3" w:rsidRDefault="004C7CF3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4C7CF3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167BFA" w:rsidRPr="001278C2">
        <w:rPr>
          <w:sz w:val="24"/>
          <w:szCs w:val="24"/>
        </w:rPr>
        <w:t>. Sakārto vēsturiskos notikumus atbilstoši 20. gs. desmitgadēm!</w:t>
      </w:r>
      <w:r w:rsidR="006214C4">
        <w:rPr>
          <w:sz w:val="24"/>
          <w:szCs w:val="24"/>
        </w:rPr>
        <w:t xml:space="preserve"> (10 punkti)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FA120D" w:rsidRPr="001278C2" w:rsidRDefault="00FA120D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F551B" w:rsidRPr="001278C2" w:rsidTr="00FA120D"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1900. gadi</w:t>
            </w:r>
          </w:p>
        </w:tc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1910. gadi</w:t>
            </w:r>
          </w:p>
        </w:tc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1920. gadi</w:t>
            </w:r>
          </w:p>
        </w:tc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1930. gadi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1940.</w:t>
            </w:r>
          </w:p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gadi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1950.</w:t>
            </w:r>
          </w:p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gadi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1960. gadi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1970. gadi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1980.</w:t>
            </w:r>
          </w:p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gadi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1990. gadi</w:t>
            </w:r>
          </w:p>
        </w:tc>
      </w:tr>
      <w:tr w:rsidR="007F551B" w:rsidRPr="001278C2" w:rsidTr="00FA120D">
        <w:trPr>
          <w:trHeight w:val="521"/>
        </w:trPr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h</w:t>
            </w:r>
          </w:p>
        </w:tc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g</w:t>
            </w:r>
          </w:p>
        </w:tc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b</w:t>
            </w:r>
          </w:p>
        </w:tc>
        <w:tc>
          <w:tcPr>
            <w:tcW w:w="829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i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j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e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f</w:t>
            </w:r>
          </w:p>
        </w:tc>
        <w:tc>
          <w:tcPr>
            <w:tcW w:w="830" w:type="dxa"/>
          </w:tcPr>
          <w:p w:rsidR="00167BFA" w:rsidRPr="001278C2" w:rsidRDefault="00167BFA" w:rsidP="001278C2">
            <w:pPr>
              <w:tabs>
                <w:tab w:val="left" w:pos="5100"/>
              </w:tabs>
              <w:rPr>
                <w:sz w:val="24"/>
                <w:szCs w:val="24"/>
              </w:rPr>
            </w:pPr>
            <w:r w:rsidRPr="001278C2">
              <w:rPr>
                <w:sz w:val="24"/>
                <w:szCs w:val="24"/>
              </w:rPr>
              <w:t>a</w:t>
            </w:r>
          </w:p>
        </w:tc>
      </w:tr>
    </w:tbl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br w:type="textWrapping" w:clear="all"/>
        <w:t>a. Tiek privatizēts Ogres Trikotāžas kombināts, uzņēmums pārtop par akciju sabiedrību “Ogre” - 1991.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b. Ogre iegūst miesta tiesības  - 1920.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c. Tiek uzcelts Rīgas HES, Ogres lejtecē paaugstinās ūdens līmenis, izmainās upes krasti – 1974. gads 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d. Ogre kļūst par rajona centra – 1949.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e. Tiek uzsākts darbs Ogres Trikotāžas kombināta cehos – 1969.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f. Rokgrupas “Pērkons” koncerts Ogres estrādē – 1985.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g. Postošas karadarbības rezultātā tiek nopostīta gandrīz visa Ogres apbūve – </w:t>
      </w:r>
      <w:r w:rsidR="00D35CAA">
        <w:rPr>
          <w:sz w:val="24"/>
          <w:szCs w:val="24"/>
        </w:rPr>
        <w:t>191</w:t>
      </w:r>
      <w:r w:rsidR="00573294">
        <w:rPr>
          <w:sz w:val="24"/>
          <w:szCs w:val="24"/>
        </w:rPr>
        <w:t>6</w:t>
      </w:r>
      <w:r w:rsidR="00D35CAA">
        <w:rPr>
          <w:sz w:val="24"/>
          <w:szCs w:val="24"/>
        </w:rPr>
        <w:t xml:space="preserve">., </w:t>
      </w:r>
      <w:r w:rsidR="00573294">
        <w:rPr>
          <w:sz w:val="24"/>
          <w:szCs w:val="24"/>
        </w:rPr>
        <w:t>1917</w:t>
      </w:r>
      <w:r w:rsidRPr="001278C2">
        <w:rPr>
          <w:sz w:val="24"/>
          <w:szCs w:val="24"/>
        </w:rPr>
        <w:t>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h. Celtas ēkas Brīvības ielā 2 (tagadējā grāmatnīca “Zvaigzne ABC”) un Brīvības ielā 12 (Tagadējā uzņēmuma “Policijas akadēmija</w:t>
      </w:r>
      <w:r w:rsidR="00D35CAA">
        <w:rPr>
          <w:sz w:val="24"/>
          <w:szCs w:val="24"/>
        </w:rPr>
        <w:t xml:space="preserve"> </w:t>
      </w:r>
      <w:r w:rsidRPr="001278C2">
        <w:rPr>
          <w:sz w:val="24"/>
          <w:szCs w:val="24"/>
        </w:rPr>
        <w:t>-</w:t>
      </w:r>
      <w:r w:rsidR="00D35CAA">
        <w:rPr>
          <w:sz w:val="24"/>
          <w:szCs w:val="24"/>
        </w:rPr>
        <w:t xml:space="preserve"> </w:t>
      </w:r>
      <w:r w:rsidRPr="001278C2">
        <w:rPr>
          <w:sz w:val="24"/>
          <w:szCs w:val="24"/>
        </w:rPr>
        <w:t>98” ēka)</w:t>
      </w:r>
      <w:r w:rsidR="00573294">
        <w:rPr>
          <w:sz w:val="24"/>
          <w:szCs w:val="24"/>
        </w:rPr>
        <w:t xml:space="preserve"> – 1909. un 1901. gads</w:t>
      </w:r>
      <w:bookmarkStart w:id="0" w:name="_GoBack"/>
      <w:bookmarkEnd w:id="0"/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>i. Tiek atklāta lēktuve Ogres Zilajos kalnos – 1934. gads</w:t>
      </w:r>
    </w:p>
    <w:p w:rsidR="001278C2" w:rsidRPr="001278C2" w:rsidRDefault="001278C2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</w:p>
    <w:p w:rsidR="00167BFA" w:rsidRPr="001278C2" w:rsidRDefault="00167BFA" w:rsidP="001278C2">
      <w:pPr>
        <w:tabs>
          <w:tab w:val="left" w:pos="5100"/>
        </w:tabs>
        <w:spacing w:after="0" w:line="240" w:lineRule="auto"/>
        <w:rPr>
          <w:sz w:val="24"/>
          <w:szCs w:val="24"/>
        </w:rPr>
      </w:pPr>
      <w:r w:rsidRPr="001278C2">
        <w:rPr>
          <w:sz w:val="24"/>
          <w:szCs w:val="24"/>
        </w:rPr>
        <w:t xml:space="preserve">j. Brīvības ielā 19 </w:t>
      </w:r>
      <w:r w:rsidR="00D35CAA">
        <w:rPr>
          <w:sz w:val="24"/>
          <w:szCs w:val="24"/>
        </w:rPr>
        <w:t xml:space="preserve">(tagad šajā ēkā atrodas telekomunikāciju uzņēmums “Bite”) </w:t>
      </w:r>
      <w:r w:rsidRPr="001278C2">
        <w:rPr>
          <w:sz w:val="24"/>
          <w:szCs w:val="24"/>
        </w:rPr>
        <w:t>darbu uzsāk O</w:t>
      </w:r>
      <w:r w:rsidR="007F551B" w:rsidRPr="001278C2">
        <w:rPr>
          <w:sz w:val="24"/>
          <w:szCs w:val="24"/>
        </w:rPr>
        <w:t xml:space="preserve">gres kinoteātris – 1959. gads </w:t>
      </w:r>
    </w:p>
    <w:p w:rsidR="00167BFA" w:rsidRPr="001278C2" w:rsidRDefault="00167BFA" w:rsidP="001278C2">
      <w:pPr>
        <w:spacing w:after="0" w:line="240" w:lineRule="auto"/>
        <w:rPr>
          <w:sz w:val="24"/>
          <w:szCs w:val="24"/>
        </w:rPr>
      </w:pPr>
    </w:p>
    <w:p w:rsidR="000F6BB5" w:rsidRPr="001278C2" w:rsidRDefault="000F6BB5" w:rsidP="001278C2">
      <w:pPr>
        <w:spacing w:after="0" w:line="240" w:lineRule="auto"/>
        <w:rPr>
          <w:sz w:val="24"/>
          <w:szCs w:val="24"/>
        </w:rPr>
      </w:pPr>
    </w:p>
    <w:sectPr w:rsidR="000F6BB5" w:rsidRPr="00127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65"/>
    <w:rsid w:val="000F6BB5"/>
    <w:rsid w:val="001278C2"/>
    <w:rsid w:val="00167BFA"/>
    <w:rsid w:val="004A0B7E"/>
    <w:rsid w:val="004C7CF3"/>
    <w:rsid w:val="00573294"/>
    <w:rsid w:val="005D2D68"/>
    <w:rsid w:val="006214C4"/>
    <w:rsid w:val="00680165"/>
    <w:rsid w:val="006C4655"/>
    <w:rsid w:val="007C5472"/>
    <w:rsid w:val="007F551B"/>
    <w:rsid w:val="0086363A"/>
    <w:rsid w:val="00BB7C02"/>
    <w:rsid w:val="00D35CAA"/>
    <w:rsid w:val="00D36C53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67486-60CC-4EF3-A288-AD2BC687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4599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muzejs002</dc:creator>
  <cp:keywords/>
  <dc:description/>
  <cp:lastModifiedBy>muzejs002</cp:lastModifiedBy>
  <cp:revision>12</cp:revision>
  <cp:lastPrinted>2016-02-08T10:02:00Z</cp:lastPrinted>
  <dcterms:created xsi:type="dcterms:W3CDTF">2016-02-05T14:21:00Z</dcterms:created>
  <dcterms:modified xsi:type="dcterms:W3CDTF">2016-02-11T14:19:00Z</dcterms:modified>
</cp:coreProperties>
</file>