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DB" w:rsidRDefault="00E53FDB" w:rsidP="00E53FDB">
      <w:pPr>
        <w:pStyle w:val="Heading2"/>
        <w:rPr>
          <w:sz w:val="28"/>
          <w:szCs w:val="28"/>
        </w:rPr>
      </w:pPr>
      <w:r w:rsidRPr="009E05F6">
        <w:rPr>
          <w:sz w:val="28"/>
          <w:szCs w:val="28"/>
        </w:rPr>
        <w:t>OGRES, IKŠĶILES</w:t>
      </w:r>
      <w:r w:rsidR="009E05F6" w:rsidRPr="009E05F6">
        <w:rPr>
          <w:sz w:val="28"/>
          <w:szCs w:val="28"/>
        </w:rPr>
        <w:t xml:space="preserve"> UN LIELVĀRDES NOVADA</w:t>
      </w:r>
      <w:r w:rsidRPr="009E05F6">
        <w:rPr>
          <w:sz w:val="28"/>
          <w:szCs w:val="28"/>
        </w:rPr>
        <w:t xml:space="preserve"> SKOLU MAZO MŪZIKAS KOLEKTĪVU KONKURSS</w:t>
      </w:r>
    </w:p>
    <w:p w:rsidR="008F1B66" w:rsidRPr="008F1B66" w:rsidRDefault="008F1B66" w:rsidP="008F1B66">
      <w:pPr>
        <w:jc w:val="center"/>
        <w:rPr>
          <w:lang w:eastAsia="en-US"/>
        </w:rPr>
      </w:pPr>
      <w:r>
        <w:rPr>
          <w:lang w:eastAsia="en-US"/>
        </w:rPr>
        <w:t>Vērtēšanas protokols</w:t>
      </w:r>
    </w:p>
    <w:p w:rsidR="004548FB" w:rsidRDefault="004548FB" w:rsidP="00E53FDB">
      <w:pPr>
        <w:jc w:val="center"/>
      </w:pPr>
      <w:r>
        <w:t>Ogres novada Kultūras centrs</w:t>
      </w:r>
    </w:p>
    <w:p w:rsidR="00E53FDB" w:rsidRPr="00EE2498" w:rsidRDefault="004548FB" w:rsidP="00A24826">
      <w:pPr>
        <w:jc w:val="center"/>
      </w:pPr>
      <w:r>
        <w:t>10.02.</w:t>
      </w:r>
      <w:r w:rsidR="00E53FDB" w:rsidRPr="009E05F6">
        <w:t>201</w:t>
      </w:r>
      <w:r w:rsidR="009E05F6" w:rsidRPr="009E05F6">
        <w:t>5</w:t>
      </w:r>
      <w:r>
        <w:t>.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7229"/>
        <w:gridCol w:w="851"/>
        <w:gridCol w:w="992"/>
      </w:tblGrid>
      <w:tr w:rsidR="0065697C" w:rsidRPr="00CF3DA4" w:rsidTr="00921CAF">
        <w:trPr>
          <w:trHeight w:val="224"/>
        </w:trPr>
        <w:tc>
          <w:tcPr>
            <w:tcW w:w="709" w:type="dxa"/>
          </w:tcPr>
          <w:p w:rsidR="0065697C" w:rsidRPr="00CF3DA4" w:rsidRDefault="0065697C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Nr.</w:t>
            </w:r>
          </w:p>
          <w:p w:rsidR="0065697C" w:rsidRPr="00CF3DA4" w:rsidRDefault="0065697C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p. k.</w:t>
            </w:r>
          </w:p>
        </w:tc>
        <w:tc>
          <w:tcPr>
            <w:tcW w:w="993" w:type="dxa"/>
          </w:tcPr>
          <w:p w:rsidR="0065697C" w:rsidRPr="00CF3DA4" w:rsidRDefault="0065697C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Vecuma</w:t>
            </w:r>
          </w:p>
          <w:p w:rsidR="0065697C" w:rsidRPr="00CF3DA4" w:rsidRDefault="0065697C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grupa</w:t>
            </w:r>
          </w:p>
        </w:tc>
        <w:tc>
          <w:tcPr>
            <w:tcW w:w="7229" w:type="dxa"/>
          </w:tcPr>
          <w:p w:rsidR="0065697C" w:rsidRPr="00CF3DA4" w:rsidRDefault="0065697C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Skola</w:t>
            </w:r>
          </w:p>
        </w:tc>
        <w:tc>
          <w:tcPr>
            <w:tcW w:w="851" w:type="dxa"/>
          </w:tcPr>
          <w:p w:rsidR="0065697C" w:rsidRPr="00CF3DA4" w:rsidRDefault="0065697C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Punkti</w:t>
            </w:r>
          </w:p>
        </w:tc>
        <w:tc>
          <w:tcPr>
            <w:tcW w:w="992" w:type="dxa"/>
          </w:tcPr>
          <w:p w:rsidR="0065697C" w:rsidRPr="00CF3DA4" w:rsidRDefault="0065697C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Pakāpe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190C31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  <w:lang w:val="de-DE"/>
              </w:rPr>
              <w:t xml:space="preserve">Madlienas vidusskola, </w:t>
            </w:r>
            <w:r w:rsidRPr="00CF3DA4">
              <w:rPr>
                <w:i/>
                <w:sz w:val="20"/>
                <w:szCs w:val="20"/>
                <w:lang w:val="de-DE"/>
              </w:rPr>
              <w:t>Elvis Dišereits</w:t>
            </w:r>
            <w:r w:rsidRPr="00CF3DA4">
              <w:rPr>
                <w:sz w:val="20"/>
                <w:szCs w:val="20"/>
                <w:lang w:val="de-DE"/>
              </w:rPr>
              <w:t xml:space="preserve"> </w:t>
            </w:r>
            <w:r w:rsidRPr="00CF3DA4">
              <w:rPr>
                <w:i/>
                <w:sz w:val="20"/>
                <w:szCs w:val="20"/>
              </w:rPr>
              <w:t>(2. kl.)</w:t>
            </w:r>
          </w:p>
        </w:tc>
        <w:tc>
          <w:tcPr>
            <w:tcW w:w="851" w:type="dxa"/>
          </w:tcPr>
          <w:p w:rsidR="0065697C" w:rsidRPr="00CF3DA4" w:rsidRDefault="0065697C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65697C" w:rsidRPr="00CF3DA4" w:rsidRDefault="0065697C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DE280F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Madlienas vidusskola, </w:t>
            </w:r>
            <w:r w:rsidRPr="00CF3DA4">
              <w:rPr>
                <w:i/>
                <w:sz w:val="20"/>
                <w:szCs w:val="20"/>
              </w:rPr>
              <w:t>Nikola Markovska un Patriks Nikolajs Ozoliņš (1. kl.)</w:t>
            </w:r>
          </w:p>
        </w:tc>
        <w:tc>
          <w:tcPr>
            <w:tcW w:w="851" w:type="dxa"/>
          </w:tcPr>
          <w:p w:rsidR="0065697C" w:rsidRPr="00CF3DA4" w:rsidRDefault="00EC4358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65697C" w:rsidRPr="00CF3DA4" w:rsidRDefault="00EC4358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</w:rPr>
              <w:t>Elīza Zvirbule (1. kl.)</w:t>
            </w:r>
          </w:p>
        </w:tc>
        <w:tc>
          <w:tcPr>
            <w:tcW w:w="851" w:type="dxa"/>
          </w:tcPr>
          <w:p w:rsidR="0065697C" w:rsidRPr="00CF3DA4" w:rsidRDefault="00EC4358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65697C" w:rsidRPr="00CF3DA4" w:rsidRDefault="00EC4358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DE280F">
            <w:pPr>
              <w:rPr>
                <w:sz w:val="20"/>
                <w:szCs w:val="20"/>
                <w:lang w:val="de-DE"/>
              </w:rPr>
            </w:pPr>
            <w:r w:rsidRPr="00CF3DA4">
              <w:rPr>
                <w:sz w:val="20"/>
                <w:szCs w:val="20"/>
                <w:lang w:val="de-DE"/>
              </w:rPr>
              <w:t xml:space="preserve">Taurupes pagasta skola, </w:t>
            </w:r>
            <w:r w:rsidRPr="00CF3DA4">
              <w:rPr>
                <w:i/>
                <w:sz w:val="20"/>
                <w:szCs w:val="20"/>
                <w:lang w:val="de-DE"/>
              </w:rPr>
              <w:t xml:space="preserve">Kristiāna Līcīte </w:t>
            </w:r>
            <w:r w:rsidRPr="00CF3DA4">
              <w:rPr>
                <w:i/>
                <w:sz w:val="20"/>
                <w:szCs w:val="20"/>
              </w:rPr>
              <w:t>(2. kl.)</w:t>
            </w:r>
          </w:p>
        </w:tc>
        <w:tc>
          <w:tcPr>
            <w:tcW w:w="851" w:type="dxa"/>
          </w:tcPr>
          <w:p w:rsidR="0065697C" w:rsidRPr="00CF3DA4" w:rsidRDefault="00EC4358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</w:tcPr>
          <w:p w:rsidR="0065697C" w:rsidRPr="00CF3DA4" w:rsidRDefault="00EC4358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144A44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</w:rPr>
              <w:t>Vilma Miķelsone (2. kl.)</w:t>
            </w:r>
          </w:p>
        </w:tc>
        <w:tc>
          <w:tcPr>
            <w:tcW w:w="851" w:type="dxa"/>
          </w:tcPr>
          <w:p w:rsidR="0065697C" w:rsidRPr="00CF3DA4" w:rsidRDefault="00EC4358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44,7</w:t>
            </w:r>
          </w:p>
        </w:tc>
        <w:tc>
          <w:tcPr>
            <w:tcW w:w="992" w:type="dxa"/>
          </w:tcPr>
          <w:p w:rsidR="0065697C" w:rsidRPr="00CF3DA4" w:rsidRDefault="00EC4358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144A44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</w:rPr>
              <w:t>Mārcis Krišjānis Krastiņš (2. kl.)</w:t>
            </w:r>
          </w:p>
        </w:tc>
        <w:tc>
          <w:tcPr>
            <w:tcW w:w="851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36,7</w:t>
            </w:r>
          </w:p>
        </w:tc>
        <w:tc>
          <w:tcPr>
            <w:tcW w:w="992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  <w:lang w:val="de-DE"/>
              </w:rPr>
              <w:t xml:space="preserve">Una Grāvele </w:t>
            </w:r>
            <w:r w:rsidRPr="00CF3DA4">
              <w:rPr>
                <w:i/>
                <w:sz w:val="20"/>
                <w:szCs w:val="20"/>
              </w:rPr>
              <w:t>(2. kl.)</w:t>
            </w:r>
          </w:p>
        </w:tc>
        <w:tc>
          <w:tcPr>
            <w:tcW w:w="851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Lēdmanes pamatskola</w:t>
            </w:r>
            <w:r w:rsidRPr="00CF3DA4">
              <w:rPr>
                <w:sz w:val="20"/>
                <w:szCs w:val="20"/>
                <w:lang w:val="de-DE"/>
              </w:rPr>
              <w:t xml:space="preserve">, </w:t>
            </w:r>
            <w:r w:rsidRPr="00CF3DA4">
              <w:rPr>
                <w:i/>
                <w:sz w:val="20"/>
                <w:szCs w:val="20"/>
                <w:lang w:val="de-DE"/>
              </w:rPr>
              <w:t xml:space="preserve">Elizabete Pilmane </w:t>
            </w:r>
            <w:r w:rsidRPr="00CF3DA4">
              <w:rPr>
                <w:i/>
                <w:sz w:val="20"/>
                <w:szCs w:val="20"/>
              </w:rPr>
              <w:t>(2. kl.)</w:t>
            </w:r>
          </w:p>
        </w:tc>
        <w:tc>
          <w:tcPr>
            <w:tcW w:w="851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4261D9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Lēdmanes pamatskola, </w:t>
            </w:r>
            <w:r w:rsidRPr="00CF3DA4">
              <w:rPr>
                <w:i/>
                <w:sz w:val="20"/>
                <w:szCs w:val="20"/>
              </w:rPr>
              <w:t>Nellija Lideiķe (3. kl.)</w:t>
            </w:r>
          </w:p>
        </w:tc>
        <w:tc>
          <w:tcPr>
            <w:tcW w:w="851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D81A88">
            <w:pPr>
              <w:jc w:val="both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  <w:lang w:val="de-DE"/>
              </w:rPr>
              <w:t xml:space="preserve">Arita Siliņa </w:t>
            </w:r>
            <w:r w:rsidRPr="00CF3DA4">
              <w:rPr>
                <w:i/>
                <w:sz w:val="20"/>
                <w:szCs w:val="20"/>
              </w:rPr>
              <w:t>(4. kl.)</w:t>
            </w:r>
          </w:p>
        </w:tc>
        <w:tc>
          <w:tcPr>
            <w:tcW w:w="851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65697C" w:rsidRPr="00CF3DA4" w:rsidRDefault="009175C5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434659">
            <w:pPr>
              <w:jc w:val="both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Ogresgala pamatskola, </w:t>
            </w:r>
            <w:r w:rsidRPr="00CF3DA4">
              <w:rPr>
                <w:i/>
                <w:sz w:val="20"/>
                <w:szCs w:val="20"/>
              </w:rPr>
              <w:t>Roberts Polis un Valdis Celmiņš (1. kl.)</w:t>
            </w:r>
          </w:p>
        </w:tc>
        <w:tc>
          <w:tcPr>
            <w:tcW w:w="851" w:type="dxa"/>
          </w:tcPr>
          <w:p w:rsidR="0065697C" w:rsidRPr="00CF3DA4" w:rsidRDefault="00F56896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32,6</w:t>
            </w:r>
          </w:p>
        </w:tc>
        <w:tc>
          <w:tcPr>
            <w:tcW w:w="992" w:type="dxa"/>
          </w:tcPr>
          <w:p w:rsidR="0065697C" w:rsidRPr="00CF3DA4" w:rsidRDefault="00F56896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1.-4.kl.</w:t>
            </w:r>
          </w:p>
        </w:tc>
        <w:tc>
          <w:tcPr>
            <w:tcW w:w="7229" w:type="dxa"/>
          </w:tcPr>
          <w:p w:rsidR="0065697C" w:rsidRPr="00CF3DA4" w:rsidRDefault="0065697C" w:rsidP="00886C11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</w:rPr>
              <w:t>1.- 2. kl. popgrupa</w:t>
            </w:r>
          </w:p>
        </w:tc>
        <w:tc>
          <w:tcPr>
            <w:tcW w:w="851" w:type="dxa"/>
          </w:tcPr>
          <w:p w:rsidR="0065697C" w:rsidRPr="00CF3DA4" w:rsidRDefault="00F56896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</w:tcPr>
          <w:p w:rsidR="0065697C" w:rsidRPr="00CF3DA4" w:rsidRDefault="00F56896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 </w:t>
            </w:r>
            <w:r w:rsidRPr="00CF3DA4">
              <w:rPr>
                <w:i/>
                <w:sz w:val="20"/>
                <w:szCs w:val="20"/>
              </w:rPr>
              <w:t>Līna Māra Krastiņa (5. kl.)</w:t>
            </w:r>
          </w:p>
        </w:tc>
        <w:tc>
          <w:tcPr>
            <w:tcW w:w="851" w:type="dxa"/>
          </w:tcPr>
          <w:p w:rsidR="0065697C" w:rsidRPr="00CF3DA4" w:rsidRDefault="00F56896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65697C" w:rsidRPr="00CF3DA4" w:rsidRDefault="00F56896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D7451D" w:rsidRPr="00CF3DA4" w:rsidTr="00921CAF">
        <w:tc>
          <w:tcPr>
            <w:tcW w:w="709" w:type="dxa"/>
          </w:tcPr>
          <w:p w:rsidR="00580804" w:rsidRPr="00CF3DA4" w:rsidRDefault="00580804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0804" w:rsidRPr="00CF3DA4" w:rsidRDefault="00580804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580804" w:rsidRPr="00CF3DA4" w:rsidRDefault="00580804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Ogresgala pamatskola, </w:t>
            </w:r>
            <w:r w:rsidRPr="00CF3DA4">
              <w:rPr>
                <w:i/>
                <w:sz w:val="20"/>
                <w:szCs w:val="20"/>
              </w:rPr>
              <w:t>Anastasija Ličakova</w:t>
            </w:r>
            <w:r w:rsidRPr="00CF3DA4">
              <w:rPr>
                <w:i/>
                <w:sz w:val="20"/>
                <w:szCs w:val="20"/>
                <w:lang w:val="de-DE"/>
              </w:rPr>
              <w:t xml:space="preserve"> </w:t>
            </w:r>
            <w:r w:rsidRPr="00CF3DA4">
              <w:rPr>
                <w:i/>
                <w:sz w:val="20"/>
                <w:szCs w:val="20"/>
              </w:rPr>
              <w:t>(6. kl.)</w:t>
            </w:r>
          </w:p>
        </w:tc>
        <w:tc>
          <w:tcPr>
            <w:tcW w:w="851" w:type="dxa"/>
          </w:tcPr>
          <w:p w:rsidR="00580804" w:rsidRPr="00CF3DA4" w:rsidRDefault="00580804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</w:tcPr>
          <w:p w:rsidR="00580804" w:rsidRPr="00CF3DA4" w:rsidRDefault="00580804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65697C" w:rsidRPr="00CF3DA4" w:rsidRDefault="0065697C" w:rsidP="00DB504C">
            <w:pPr>
              <w:jc w:val="both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Jaunogres vidusskola, </w:t>
            </w:r>
            <w:r w:rsidRPr="00CF3DA4">
              <w:rPr>
                <w:i/>
                <w:sz w:val="20"/>
                <w:szCs w:val="20"/>
              </w:rPr>
              <w:t>Valērija Vinokurova (8. kl.)</w:t>
            </w:r>
          </w:p>
        </w:tc>
        <w:tc>
          <w:tcPr>
            <w:tcW w:w="851" w:type="dxa"/>
          </w:tcPr>
          <w:p w:rsidR="0065697C" w:rsidRPr="00CF3DA4" w:rsidRDefault="00580804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65697C" w:rsidRPr="00CF3DA4" w:rsidRDefault="00580804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65697C" w:rsidRPr="00CF3DA4" w:rsidRDefault="0065697C" w:rsidP="006740E3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Jaunogres vidusskola,  </w:t>
            </w:r>
            <w:r w:rsidRPr="00CF3DA4">
              <w:rPr>
                <w:i/>
                <w:sz w:val="20"/>
                <w:szCs w:val="20"/>
              </w:rPr>
              <w:t>Anastasija Barancova (8. kl.)</w:t>
            </w:r>
          </w:p>
        </w:tc>
        <w:tc>
          <w:tcPr>
            <w:tcW w:w="851" w:type="dxa"/>
          </w:tcPr>
          <w:p w:rsidR="0065697C" w:rsidRPr="00CF3DA4" w:rsidRDefault="00580804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41,7</w:t>
            </w:r>
          </w:p>
        </w:tc>
        <w:tc>
          <w:tcPr>
            <w:tcW w:w="992" w:type="dxa"/>
          </w:tcPr>
          <w:p w:rsidR="0065697C" w:rsidRPr="00CF3DA4" w:rsidRDefault="00580804" w:rsidP="00DA07B9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65697C" w:rsidRPr="00CF3DA4" w:rsidRDefault="0065697C" w:rsidP="000F7BD6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Madlienas vidusskola, </w:t>
            </w:r>
            <w:r w:rsidRPr="00CF3DA4">
              <w:rPr>
                <w:i/>
                <w:sz w:val="20"/>
                <w:szCs w:val="20"/>
              </w:rPr>
              <w:t>Māra Kļaviņa</w:t>
            </w:r>
            <w:r w:rsidRPr="00CF3DA4">
              <w:rPr>
                <w:sz w:val="20"/>
                <w:szCs w:val="20"/>
              </w:rPr>
              <w:t xml:space="preserve"> </w:t>
            </w:r>
            <w:r w:rsidRPr="00CF3DA4">
              <w:rPr>
                <w:i/>
                <w:sz w:val="20"/>
                <w:szCs w:val="20"/>
              </w:rPr>
              <w:t>(8. kl.)</w:t>
            </w:r>
          </w:p>
        </w:tc>
        <w:tc>
          <w:tcPr>
            <w:tcW w:w="851" w:type="dxa"/>
          </w:tcPr>
          <w:p w:rsidR="0065697C" w:rsidRPr="00CF3DA4" w:rsidRDefault="00580804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41</w:t>
            </w:r>
          </w:p>
        </w:tc>
        <w:tc>
          <w:tcPr>
            <w:tcW w:w="992" w:type="dxa"/>
          </w:tcPr>
          <w:p w:rsidR="0065697C" w:rsidRPr="00CF3DA4" w:rsidRDefault="00580804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65697C" w:rsidRPr="00CF3DA4" w:rsidRDefault="0065697C" w:rsidP="00190C31">
            <w:pPr>
              <w:pStyle w:val="Heading5"/>
              <w:rPr>
                <w:b w:val="0"/>
                <w:sz w:val="20"/>
              </w:rPr>
            </w:pPr>
            <w:r w:rsidRPr="00CF3DA4">
              <w:rPr>
                <w:b w:val="0"/>
                <w:sz w:val="20"/>
              </w:rPr>
              <w:t xml:space="preserve">Ikšķiles vidusskola,  </w:t>
            </w:r>
            <w:r w:rsidRPr="00CF3DA4">
              <w:rPr>
                <w:b w:val="0"/>
                <w:i/>
                <w:sz w:val="20"/>
              </w:rPr>
              <w:t>Kristiāna Šulca (9. kl.)</w:t>
            </w:r>
          </w:p>
        </w:tc>
        <w:tc>
          <w:tcPr>
            <w:tcW w:w="851" w:type="dxa"/>
          </w:tcPr>
          <w:p w:rsidR="0065697C" w:rsidRPr="00CF3DA4" w:rsidRDefault="00580804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41,7</w:t>
            </w:r>
          </w:p>
        </w:tc>
        <w:tc>
          <w:tcPr>
            <w:tcW w:w="992" w:type="dxa"/>
          </w:tcPr>
          <w:p w:rsidR="0065697C" w:rsidRPr="00CF3DA4" w:rsidRDefault="00580804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65697C" w:rsidRPr="00CF3DA4" w:rsidRDefault="0065697C" w:rsidP="00ED2788">
            <w:pPr>
              <w:jc w:val="both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</w:rPr>
              <w:t>Vilma Miķelsone un Līna Māra Krastiņa (2., 5.kl.)</w:t>
            </w:r>
          </w:p>
        </w:tc>
        <w:tc>
          <w:tcPr>
            <w:tcW w:w="851" w:type="dxa"/>
          </w:tcPr>
          <w:p w:rsidR="0065697C" w:rsidRPr="00CF3DA4" w:rsidRDefault="00DF2659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46</w:t>
            </w:r>
          </w:p>
        </w:tc>
        <w:tc>
          <w:tcPr>
            <w:tcW w:w="992" w:type="dxa"/>
          </w:tcPr>
          <w:p w:rsidR="0065697C" w:rsidRPr="00CF3DA4" w:rsidRDefault="00DF2659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  <w:lang w:val="de-DE"/>
              </w:rPr>
              <w:t>4.-5. klašu popgrupa</w:t>
            </w:r>
          </w:p>
        </w:tc>
        <w:tc>
          <w:tcPr>
            <w:tcW w:w="851" w:type="dxa"/>
          </w:tcPr>
          <w:p w:rsidR="0065697C" w:rsidRPr="00CF3DA4" w:rsidRDefault="00DF2659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65697C" w:rsidRPr="00CF3DA4" w:rsidRDefault="00DF2659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i/>
                <w:sz w:val="20"/>
                <w:szCs w:val="20"/>
              </w:rPr>
              <w:t>5.-9.kl.</w:t>
            </w:r>
          </w:p>
        </w:tc>
        <w:tc>
          <w:tcPr>
            <w:tcW w:w="7229" w:type="dxa"/>
          </w:tcPr>
          <w:p w:rsidR="0065697C" w:rsidRPr="00CF3DA4" w:rsidRDefault="0065697C" w:rsidP="00420F9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Ogresgala pamatskola, </w:t>
            </w:r>
            <w:r w:rsidRPr="00CF3DA4">
              <w:rPr>
                <w:i/>
                <w:sz w:val="20"/>
                <w:szCs w:val="20"/>
                <w:lang w:val="de-DE"/>
              </w:rPr>
              <w:t>5.-9. klašu popgrupa</w:t>
            </w:r>
          </w:p>
        </w:tc>
        <w:tc>
          <w:tcPr>
            <w:tcW w:w="851" w:type="dxa"/>
          </w:tcPr>
          <w:p w:rsidR="0065697C" w:rsidRPr="00CF3DA4" w:rsidRDefault="00DF2659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:rsidR="0065697C" w:rsidRPr="00CF3DA4" w:rsidRDefault="00DF2659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i/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10.-12.kl.</w:t>
            </w:r>
          </w:p>
        </w:tc>
        <w:tc>
          <w:tcPr>
            <w:tcW w:w="7229" w:type="dxa"/>
          </w:tcPr>
          <w:p w:rsidR="0065697C" w:rsidRPr="00CF3DA4" w:rsidRDefault="0065697C" w:rsidP="00420F9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</w:rPr>
              <w:t>Ilze Rizena (11. kl.)</w:t>
            </w:r>
          </w:p>
        </w:tc>
        <w:tc>
          <w:tcPr>
            <w:tcW w:w="851" w:type="dxa"/>
          </w:tcPr>
          <w:p w:rsidR="0065697C" w:rsidRPr="00CF3DA4" w:rsidRDefault="00DF2659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43,6</w:t>
            </w:r>
          </w:p>
        </w:tc>
        <w:tc>
          <w:tcPr>
            <w:tcW w:w="992" w:type="dxa"/>
          </w:tcPr>
          <w:p w:rsidR="0065697C" w:rsidRPr="00CF3DA4" w:rsidRDefault="00DF2659" w:rsidP="00D81A88">
            <w:pPr>
              <w:jc w:val="center"/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10.-12.kl.</w:t>
            </w:r>
          </w:p>
        </w:tc>
        <w:tc>
          <w:tcPr>
            <w:tcW w:w="7229" w:type="dxa"/>
          </w:tcPr>
          <w:p w:rsidR="0065697C" w:rsidRPr="00CF3DA4" w:rsidRDefault="0065697C" w:rsidP="00190C31">
            <w:pPr>
              <w:pStyle w:val="Heading5"/>
              <w:rPr>
                <w:b w:val="0"/>
                <w:sz w:val="20"/>
              </w:rPr>
            </w:pPr>
            <w:r w:rsidRPr="00CF3DA4">
              <w:rPr>
                <w:b w:val="0"/>
                <w:sz w:val="20"/>
              </w:rPr>
              <w:t xml:space="preserve">Ikšķiles vidusskola,  </w:t>
            </w:r>
            <w:r w:rsidRPr="00CF3DA4">
              <w:rPr>
                <w:b w:val="0"/>
                <w:i/>
                <w:sz w:val="20"/>
              </w:rPr>
              <w:t>Adriana Melina Dilkin (10.kl.)</w:t>
            </w:r>
          </w:p>
        </w:tc>
        <w:tc>
          <w:tcPr>
            <w:tcW w:w="851" w:type="dxa"/>
          </w:tcPr>
          <w:p w:rsidR="0065697C" w:rsidRPr="00CF3DA4" w:rsidRDefault="00F538AB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45</w:t>
            </w:r>
          </w:p>
        </w:tc>
        <w:tc>
          <w:tcPr>
            <w:tcW w:w="992" w:type="dxa"/>
          </w:tcPr>
          <w:p w:rsidR="0065697C" w:rsidRPr="00CF3DA4" w:rsidRDefault="00F538AB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7451D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10.-12.kl.</w:t>
            </w:r>
          </w:p>
        </w:tc>
        <w:tc>
          <w:tcPr>
            <w:tcW w:w="7229" w:type="dxa"/>
          </w:tcPr>
          <w:p w:rsidR="0065697C" w:rsidRPr="00CF3DA4" w:rsidRDefault="0065697C" w:rsidP="00EE66C1">
            <w:pPr>
              <w:pStyle w:val="Heading5"/>
              <w:rPr>
                <w:b w:val="0"/>
                <w:sz w:val="20"/>
              </w:rPr>
            </w:pPr>
            <w:r w:rsidRPr="00CF3DA4">
              <w:rPr>
                <w:b w:val="0"/>
                <w:sz w:val="20"/>
              </w:rPr>
              <w:t xml:space="preserve">Ikšķiles vidusskola, </w:t>
            </w:r>
            <w:r w:rsidRPr="00CF3DA4">
              <w:rPr>
                <w:b w:val="0"/>
                <w:i/>
                <w:sz w:val="20"/>
              </w:rPr>
              <w:t>Paula Grauze (10.kl.)</w:t>
            </w:r>
          </w:p>
        </w:tc>
        <w:tc>
          <w:tcPr>
            <w:tcW w:w="851" w:type="dxa"/>
          </w:tcPr>
          <w:p w:rsidR="0065697C" w:rsidRPr="00CF3DA4" w:rsidRDefault="00F538AB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38</w:t>
            </w:r>
          </w:p>
        </w:tc>
        <w:tc>
          <w:tcPr>
            <w:tcW w:w="992" w:type="dxa"/>
          </w:tcPr>
          <w:p w:rsidR="0065697C" w:rsidRPr="00CF3DA4" w:rsidRDefault="00F538AB" w:rsidP="00DA07B9">
            <w:pPr>
              <w:pStyle w:val="Heading5"/>
              <w:jc w:val="center"/>
              <w:rPr>
                <w:b w:val="0"/>
                <w:bCs/>
                <w:sz w:val="20"/>
              </w:rPr>
            </w:pPr>
            <w:r w:rsidRPr="00CF3DA4">
              <w:rPr>
                <w:b w:val="0"/>
                <w:bCs/>
                <w:sz w:val="20"/>
              </w:rPr>
              <w:t>II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10.-12.kl.</w:t>
            </w:r>
          </w:p>
        </w:tc>
        <w:tc>
          <w:tcPr>
            <w:tcW w:w="7229" w:type="dxa"/>
          </w:tcPr>
          <w:p w:rsidR="0065697C" w:rsidRPr="00CF3DA4" w:rsidRDefault="0065697C" w:rsidP="006F5181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  <w:lang w:val="de-DE"/>
              </w:rPr>
              <w:t xml:space="preserve">Madlienas vidusskola, </w:t>
            </w:r>
            <w:r w:rsidRPr="00CF3DA4">
              <w:rPr>
                <w:i/>
                <w:sz w:val="20"/>
                <w:szCs w:val="20"/>
                <w:lang w:val="de-DE"/>
              </w:rPr>
              <w:t>Estere Ozoliņa un Armands Valainis (9., 12.kl.)</w:t>
            </w:r>
          </w:p>
        </w:tc>
        <w:tc>
          <w:tcPr>
            <w:tcW w:w="851" w:type="dxa"/>
          </w:tcPr>
          <w:p w:rsidR="0065697C" w:rsidRPr="00CF3DA4" w:rsidRDefault="00F538AB" w:rsidP="00DA07B9">
            <w:pPr>
              <w:jc w:val="center"/>
              <w:rPr>
                <w:bCs/>
                <w:sz w:val="20"/>
                <w:szCs w:val="20"/>
              </w:rPr>
            </w:pPr>
            <w:r w:rsidRPr="00CF3DA4">
              <w:rPr>
                <w:bCs/>
                <w:sz w:val="20"/>
                <w:szCs w:val="20"/>
              </w:rPr>
              <w:t>43,6</w:t>
            </w:r>
          </w:p>
        </w:tc>
        <w:tc>
          <w:tcPr>
            <w:tcW w:w="992" w:type="dxa"/>
          </w:tcPr>
          <w:p w:rsidR="0065697C" w:rsidRPr="00CF3DA4" w:rsidRDefault="00F538AB" w:rsidP="00DA07B9">
            <w:pPr>
              <w:jc w:val="center"/>
              <w:rPr>
                <w:bCs/>
                <w:sz w:val="20"/>
                <w:szCs w:val="20"/>
              </w:rPr>
            </w:pPr>
            <w:r w:rsidRPr="00CF3DA4">
              <w:rPr>
                <w:bCs/>
                <w:sz w:val="20"/>
                <w:szCs w:val="20"/>
              </w:rPr>
              <w:t>I</w:t>
            </w:r>
          </w:p>
        </w:tc>
      </w:tr>
      <w:tr w:rsidR="0065697C" w:rsidRPr="00CF3DA4" w:rsidTr="00921CAF">
        <w:tc>
          <w:tcPr>
            <w:tcW w:w="709" w:type="dxa"/>
          </w:tcPr>
          <w:p w:rsidR="0065697C" w:rsidRPr="00CF3DA4" w:rsidRDefault="0065697C" w:rsidP="00D81A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697C" w:rsidRPr="00CF3DA4" w:rsidRDefault="0065697C" w:rsidP="00D81A88">
            <w:pPr>
              <w:rPr>
                <w:sz w:val="20"/>
                <w:szCs w:val="20"/>
              </w:rPr>
            </w:pPr>
            <w:r w:rsidRPr="00CF3DA4">
              <w:rPr>
                <w:sz w:val="20"/>
                <w:szCs w:val="20"/>
              </w:rPr>
              <w:t>10.-12.kl.</w:t>
            </w:r>
          </w:p>
        </w:tc>
        <w:tc>
          <w:tcPr>
            <w:tcW w:w="7229" w:type="dxa"/>
          </w:tcPr>
          <w:p w:rsidR="0065697C" w:rsidRPr="00CF3DA4" w:rsidRDefault="0065697C" w:rsidP="007C17C3">
            <w:pPr>
              <w:jc w:val="both"/>
              <w:rPr>
                <w:sz w:val="20"/>
                <w:szCs w:val="20"/>
                <w:lang w:val="de-DE"/>
              </w:rPr>
            </w:pPr>
            <w:r w:rsidRPr="00CF3DA4">
              <w:rPr>
                <w:sz w:val="20"/>
                <w:szCs w:val="20"/>
              </w:rPr>
              <w:t xml:space="preserve">Ikšķiles vidusskola, </w:t>
            </w:r>
            <w:r w:rsidRPr="00CF3DA4">
              <w:rPr>
                <w:i/>
                <w:sz w:val="20"/>
                <w:szCs w:val="20"/>
              </w:rPr>
              <w:t>Ilze Rizena un Laura Andrijonoka (11. kl.)</w:t>
            </w:r>
          </w:p>
        </w:tc>
        <w:tc>
          <w:tcPr>
            <w:tcW w:w="851" w:type="dxa"/>
          </w:tcPr>
          <w:p w:rsidR="0065697C" w:rsidRPr="00CF3DA4" w:rsidRDefault="00F538AB" w:rsidP="00DA07B9">
            <w:pPr>
              <w:jc w:val="center"/>
              <w:rPr>
                <w:bCs/>
                <w:sz w:val="20"/>
                <w:szCs w:val="20"/>
              </w:rPr>
            </w:pPr>
            <w:r w:rsidRPr="00CF3DA4">
              <w:rPr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</w:tcPr>
          <w:p w:rsidR="0065697C" w:rsidRPr="00CF3DA4" w:rsidRDefault="00F538AB" w:rsidP="00DA07B9">
            <w:pPr>
              <w:jc w:val="center"/>
              <w:rPr>
                <w:bCs/>
                <w:sz w:val="20"/>
                <w:szCs w:val="20"/>
              </w:rPr>
            </w:pPr>
            <w:r w:rsidRPr="00CF3DA4">
              <w:rPr>
                <w:bCs/>
                <w:sz w:val="20"/>
                <w:szCs w:val="20"/>
              </w:rPr>
              <w:t>I</w:t>
            </w:r>
          </w:p>
        </w:tc>
      </w:tr>
    </w:tbl>
    <w:p w:rsidR="00E53FDB" w:rsidRPr="00E53FDB" w:rsidRDefault="00E53FDB" w:rsidP="00E53FDB">
      <w:pPr>
        <w:ind w:right="-1050" w:hanging="1134"/>
        <w:rPr>
          <w:color w:val="FF0000"/>
        </w:rPr>
      </w:pPr>
    </w:p>
    <w:p w:rsidR="00E53FDB" w:rsidRPr="00E53FDB" w:rsidRDefault="00E53FDB" w:rsidP="00E53FDB">
      <w:pPr>
        <w:ind w:left="720"/>
        <w:jc w:val="both"/>
        <w:rPr>
          <w:b/>
          <w:color w:val="FF0000"/>
        </w:rPr>
      </w:pPr>
    </w:p>
    <w:p w:rsidR="00E53FDB" w:rsidRPr="008C14B5" w:rsidRDefault="008C14B5" w:rsidP="00E53FDB">
      <w:r w:rsidRPr="008C14B5">
        <w:t>Ilze Miezere</w:t>
      </w:r>
      <w:r>
        <w:t xml:space="preserve"> - vokālās studijas „Svilpastes” vadītāja, komponiste</w:t>
      </w:r>
    </w:p>
    <w:p w:rsidR="008C14B5" w:rsidRPr="008C14B5" w:rsidRDefault="008C14B5" w:rsidP="00E53FDB">
      <w:r w:rsidRPr="008C14B5">
        <w:t>Māris Blicavs</w:t>
      </w:r>
      <w:r>
        <w:t xml:space="preserve"> - mūziķis</w:t>
      </w:r>
    </w:p>
    <w:p w:rsidR="008C14B5" w:rsidRPr="008C14B5" w:rsidRDefault="008C14B5" w:rsidP="00E53FDB">
      <w:r w:rsidRPr="008C14B5">
        <w:t>Aivars Lūsis</w:t>
      </w:r>
      <w:r>
        <w:t xml:space="preserve"> - mūziķis</w:t>
      </w:r>
    </w:p>
    <w:p w:rsidR="008C14B5" w:rsidRPr="00E53FDB" w:rsidRDefault="008C14B5" w:rsidP="00E53FDB">
      <w:pPr>
        <w:rPr>
          <w:color w:val="FF0000"/>
        </w:rPr>
      </w:pPr>
    </w:p>
    <w:p w:rsidR="00E53FDB" w:rsidRPr="00E53FDB" w:rsidRDefault="00E53FDB" w:rsidP="00E53FDB">
      <w:pPr>
        <w:rPr>
          <w:color w:val="FF0000"/>
        </w:rPr>
      </w:pPr>
    </w:p>
    <w:p w:rsidR="00D757A6" w:rsidRPr="00E53FDB" w:rsidRDefault="00D757A6">
      <w:pPr>
        <w:rPr>
          <w:color w:val="FF0000"/>
        </w:rPr>
      </w:pPr>
      <w:bookmarkStart w:id="0" w:name="_GoBack"/>
      <w:bookmarkEnd w:id="0"/>
    </w:p>
    <w:sectPr w:rsidR="00D757A6" w:rsidRPr="00E53FDB" w:rsidSect="00A24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54D"/>
    <w:multiLevelType w:val="hybridMultilevel"/>
    <w:tmpl w:val="566C02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B6A9B"/>
    <w:multiLevelType w:val="hybridMultilevel"/>
    <w:tmpl w:val="71D094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DB"/>
    <w:rsid w:val="00002169"/>
    <w:rsid w:val="00015E30"/>
    <w:rsid w:val="0003016B"/>
    <w:rsid w:val="00031728"/>
    <w:rsid w:val="000604F8"/>
    <w:rsid w:val="000F7BD6"/>
    <w:rsid w:val="00144A44"/>
    <w:rsid w:val="00190C31"/>
    <w:rsid w:val="001B37FB"/>
    <w:rsid w:val="00227CC7"/>
    <w:rsid w:val="00237102"/>
    <w:rsid w:val="00256CB5"/>
    <w:rsid w:val="0027198E"/>
    <w:rsid w:val="00271D43"/>
    <w:rsid w:val="002A470E"/>
    <w:rsid w:val="00347971"/>
    <w:rsid w:val="00347D19"/>
    <w:rsid w:val="003525A0"/>
    <w:rsid w:val="00376063"/>
    <w:rsid w:val="003D1179"/>
    <w:rsid w:val="00420F98"/>
    <w:rsid w:val="004261D9"/>
    <w:rsid w:val="00434659"/>
    <w:rsid w:val="004370D1"/>
    <w:rsid w:val="0044287D"/>
    <w:rsid w:val="00442F20"/>
    <w:rsid w:val="004548FB"/>
    <w:rsid w:val="00490A3C"/>
    <w:rsid w:val="004A16B7"/>
    <w:rsid w:val="005065F1"/>
    <w:rsid w:val="00530D84"/>
    <w:rsid w:val="00580804"/>
    <w:rsid w:val="005E6976"/>
    <w:rsid w:val="0065697C"/>
    <w:rsid w:val="00661F64"/>
    <w:rsid w:val="00671BAD"/>
    <w:rsid w:val="006740E3"/>
    <w:rsid w:val="006F5181"/>
    <w:rsid w:val="007A30B4"/>
    <w:rsid w:val="007C17C3"/>
    <w:rsid w:val="007D75CC"/>
    <w:rsid w:val="00812CBA"/>
    <w:rsid w:val="008151B1"/>
    <w:rsid w:val="00816BB7"/>
    <w:rsid w:val="008400C0"/>
    <w:rsid w:val="00886C11"/>
    <w:rsid w:val="008C14B5"/>
    <w:rsid w:val="008F1B66"/>
    <w:rsid w:val="008F6C5A"/>
    <w:rsid w:val="009175C5"/>
    <w:rsid w:val="00921CAF"/>
    <w:rsid w:val="00971CC4"/>
    <w:rsid w:val="009D4F2C"/>
    <w:rsid w:val="009E05F6"/>
    <w:rsid w:val="009F6EB4"/>
    <w:rsid w:val="00A23AFA"/>
    <w:rsid w:val="00A24826"/>
    <w:rsid w:val="00A56608"/>
    <w:rsid w:val="00AE3FBC"/>
    <w:rsid w:val="00AF1A8C"/>
    <w:rsid w:val="00B27CE3"/>
    <w:rsid w:val="00B6256A"/>
    <w:rsid w:val="00BF0C85"/>
    <w:rsid w:val="00BF1E96"/>
    <w:rsid w:val="00C37BF1"/>
    <w:rsid w:val="00CA5A4E"/>
    <w:rsid w:val="00CB1E8E"/>
    <w:rsid w:val="00CE2938"/>
    <w:rsid w:val="00CF2161"/>
    <w:rsid w:val="00CF3DA4"/>
    <w:rsid w:val="00D6360E"/>
    <w:rsid w:val="00D7451D"/>
    <w:rsid w:val="00D757A6"/>
    <w:rsid w:val="00D82592"/>
    <w:rsid w:val="00DA07B9"/>
    <w:rsid w:val="00DB504C"/>
    <w:rsid w:val="00DC397E"/>
    <w:rsid w:val="00DE280F"/>
    <w:rsid w:val="00DF2659"/>
    <w:rsid w:val="00DF3106"/>
    <w:rsid w:val="00E26791"/>
    <w:rsid w:val="00E447EC"/>
    <w:rsid w:val="00E53FDB"/>
    <w:rsid w:val="00E92C3B"/>
    <w:rsid w:val="00EC4358"/>
    <w:rsid w:val="00ED2788"/>
    <w:rsid w:val="00EE2498"/>
    <w:rsid w:val="00EE66C1"/>
    <w:rsid w:val="00EF15F2"/>
    <w:rsid w:val="00EF355D"/>
    <w:rsid w:val="00F538AB"/>
    <w:rsid w:val="00F56896"/>
    <w:rsid w:val="00F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E53FDB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53FDB"/>
    <w:pPr>
      <w:keepNext/>
      <w:outlineLvl w:val="4"/>
    </w:pPr>
    <w:rPr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3FD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53FDB"/>
    <w:rPr>
      <w:rFonts w:ascii="Times New Roman" w:eastAsia="Times New Roman" w:hAnsi="Times New Roman" w:cs="Times New Roman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E53FDB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53FDB"/>
    <w:pPr>
      <w:keepNext/>
      <w:outlineLvl w:val="4"/>
    </w:pPr>
    <w:rPr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3FD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53FDB"/>
    <w:rPr>
      <w:rFonts w:ascii="Times New Roman" w:eastAsia="Times New Roman" w:hAnsi="Times New Roman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2015-02-10T10:30:00Z</cp:lastPrinted>
  <dcterms:created xsi:type="dcterms:W3CDTF">2015-02-10T10:52:00Z</dcterms:created>
  <dcterms:modified xsi:type="dcterms:W3CDTF">2015-02-10T10:52:00Z</dcterms:modified>
</cp:coreProperties>
</file>