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76" w:rsidRPr="007F5A76" w:rsidRDefault="00406208" w:rsidP="007F5A7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Pielikums Nr.3</w:t>
      </w:r>
      <w:bookmarkStart w:id="0" w:name="_GoBack"/>
      <w:bookmarkEnd w:id="0"/>
    </w:p>
    <w:p w:rsidR="00036D26" w:rsidRDefault="00D33761" w:rsidP="00F351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XI Latvijas skolu jaunatnes dziesmu un deju svētku </w:t>
      </w:r>
    </w:p>
    <w:p w:rsidR="00CD1114" w:rsidRDefault="00D33761" w:rsidP="00F351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Mūsdienu deju </w:t>
      </w:r>
      <w:proofErr w:type="spellStart"/>
      <w:r w:rsidR="00CD1114">
        <w:rPr>
          <w:rFonts w:ascii="Times New Roman" w:hAnsi="Times New Roman" w:cs="Times New Roman"/>
          <w:b/>
        </w:rPr>
        <w:t>lielkoncertam</w:t>
      </w:r>
      <w:proofErr w:type="spellEnd"/>
      <w:r w:rsidR="00CD1114">
        <w:rPr>
          <w:rFonts w:ascii="Times New Roman" w:hAnsi="Times New Roman" w:cs="Times New Roman"/>
          <w:b/>
        </w:rPr>
        <w:t xml:space="preserve"> ieteiktie deju kolektīvi </w:t>
      </w:r>
    </w:p>
    <w:p w:rsidR="00D33761" w:rsidRDefault="00CD1114" w:rsidP="00F351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Saskaņā ar 02.12.2014. žūrijas komisijas lēmumu </w:t>
      </w:r>
      <w:r w:rsidR="00D33761">
        <w:rPr>
          <w:rFonts w:ascii="Times New Roman" w:hAnsi="Times New Roman" w:cs="Times New Roman"/>
          <w:b/>
        </w:rPr>
        <w:t xml:space="preserve"> </w:t>
      </w:r>
    </w:p>
    <w:p w:rsidR="00145B7C" w:rsidRPr="00BB1832" w:rsidRDefault="00145B7C" w:rsidP="00145B7C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B1832">
        <w:rPr>
          <w:rFonts w:ascii="Times New Roman" w:hAnsi="Times New Roman" w:cs="Times New Roman"/>
          <w:b/>
          <w:u w:val="single"/>
        </w:rPr>
        <w:t xml:space="preserve">1.-4 klašu grupa. 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7F5A76" w:rsidRPr="0072002C" w:rsidTr="007F5A76">
        <w:tc>
          <w:tcPr>
            <w:tcW w:w="67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7F5A76" w:rsidRPr="0072002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jaunākais pamatsastāvs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417" w:type="dxa"/>
          </w:tcPr>
          <w:p w:rsidR="007F5A76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sākumskolas grupa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jaunākā studija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Vendija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1”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Vendija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2”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Extra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1”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7F5A76" w:rsidRPr="006C20DD" w:rsidRDefault="007F5A76" w:rsidP="009A6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grupa „Čirkas”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6C20DD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Liepājas Bērnu un jaunatnes centra deju studija „Dzintari”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Rojas Kultūras centra deju grupa „Rojas Elfiņas”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Alūksnes bērnu un jauniešu centra Mūsdienu deju grupa „Dejo savam priekam”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Ingūna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Dovgāne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grupai „B-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Extra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2”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Ķekavas vidusskolas deju grupa „Mazā versija’ un Ķekavas privātās pamatskolas „Gaismas tilts 97” deju grupa „Krikši”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Jūrmalas Kultūras centra BG deju studijas vidējā grupa 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skolas apvienotās deju grupas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Bē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-8’ un 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Bē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– 57”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Edmunds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Veizāns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6C20DD">
              <w:rPr>
                <w:b w:val="0"/>
                <w:i w:val="0"/>
                <w:sz w:val="20"/>
              </w:rPr>
              <w:t>Keita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6C20DD">
              <w:rPr>
                <w:b w:val="0"/>
                <w:i w:val="0"/>
                <w:sz w:val="20"/>
              </w:rPr>
              <w:t>Hēla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, Jana </w:t>
            </w:r>
            <w:proofErr w:type="spellStart"/>
            <w:r w:rsidRPr="006C20DD">
              <w:rPr>
                <w:b w:val="0"/>
                <w:i w:val="0"/>
                <w:sz w:val="20"/>
              </w:rPr>
              <w:t>Šapilo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„Lāsītes”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 Everita Panfiļonoka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novada Valgundes pagasta IKSC „Avoti” deju grupa „Avotiņi”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Sarmīte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Belte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Liepājas Bērnu un jaunatnes centra struktūrvienības „Spārni”  deju grupa </w:t>
            </w:r>
            <w:r w:rsidRPr="006C20DD">
              <w:rPr>
                <w:b w:val="0"/>
                <w:i w:val="0"/>
                <w:sz w:val="20"/>
              </w:rPr>
              <w:lastRenderedPageBreak/>
              <w:t>„Dzirkstelītes” 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lastRenderedPageBreak/>
              <w:t xml:space="preserve"> Marina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Zuntnere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deju grupa „Hugo” (1.klase)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Jelgavas pilsētas pašvaldības iestādes „Kultūra” deju studijas „Benefice” jaunākā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grupa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Ogres sākumskolas deju kolektīvs „Karameles” (3.-4.klase)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Linda Mangule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Talsu Tautas nama mūsdienu deju studijas „Elfas” deju grupa „Talsu skuķīši”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deju grupa „Bella” (2.-4.klase)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Engures novada deju studija „Alegorija”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Ilva Jirgensone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1417" w:type="dxa"/>
          </w:tcPr>
          <w:p w:rsidR="007F5A76" w:rsidRPr="000B3385" w:rsidRDefault="007F5A76" w:rsidP="005A2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Rezervē dejā „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Pučitata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”. </w:t>
            </w:r>
          </w:p>
        </w:tc>
      </w:tr>
    </w:tbl>
    <w:p w:rsidR="008D097E" w:rsidRDefault="008D097E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5C05EB" w:rsidRPr="00BB1832" w:rsidRDefault="005C05EB" w:rsidP="005C05EB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5.-7.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7F5A76" w:rsidRPr="0072002C" w:rsidTr="007F5A76">
        <w:tc>
          <w:tcPr>
            <w:tcW w:w="67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7F5A76" w:rsidRPr="0072002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vidējais pamatsastāvs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1417" w:type="dxa"/>
          </w:tcPr>
          <w:p w:rsidR="007F5A76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5A76" w:rsidRPr="0072002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Jūrmala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Aleksandrs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1417" w:type="dxa"/>
          </w:tcPr>
          <w:p w:rsidR="007F5A76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Jūrmalas Kultūras centra BG deju studijas vecākā grupa 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6C20DD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vidējā studija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grupai „Juniores”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7F5A76" w:rsidRPr="002E5A33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A33">
              <w:rPr>
                <w:rFonts w:ascii="Times New Roman" w:hAnsi="Times New Roman" w:cs="Times New Roman"/>
                <w:sz w:val="16"/>
                <w:szCs w:val="16"/>
              </w:rPr>
              <w:t>Līdz 20.12.2014. nodrošināt dejas video ar horeogrāfijai atbilstošu dejotāju skaitu</w:t>
            </w: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Balvu Bērnu un jauniešu centra Deju studija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Di-dancers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crew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Dita Nipere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7F5A76" w:rsidRPr="002E5A33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Extra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6C20DD">
              <w:rPr>
                <w:b w:val="0"/>
                <w:i w:val="0"/>
                <w:sz w:val="20"/>
              </w:rPr>
              <w:t>clubs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6C20DD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skolas deju grupa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Jū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- 7”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Baiba </w:t>
            </w:r>
            <w:proofErr w:type="spellStart"/>
            <w:r w:rsidRPr="006C20DD">
              <w:rPr>
                <w:b w:val="0"/>
                <w:i w:val="0"/>
                <w:sz w:val="20"/>
              </w:rPr>
              <w:t>Iekļava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3”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grupai „Juniores b-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juniori”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Talsu Tautas nama mūsdienu deju studijas „Elfas” deju grupa „Talsu Elfas”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Rēzeknes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Stoptime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6C20DD">
              <w:rPr>
                <w:b w:val="0"/>
                <w:i w:val="0"/>
                <w:sz w:val="20"/>
              </w:rPr>
              <w:t>Dance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Studio” deju grupa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Heroes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Santa </w:t>
            </w:r>
            <w:proofErr w:type="spellStart"/>
            <w:r w:rsidRPr="006C20DD">
              <w:rPr>
                <w:b w:val="0"/>
                <w:i w:val="0"/>
                <w:sz w:val="20"/>
              </w:rPr>
              <w:t>Kairova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skolas deju grupa „VDS - </w:t>
            </w:r>
            <w:proofErr w:type="spellStart"/>
            <w:r w:rsidRPr="006C20DD">
              <w:rPr>
                <w:b w:val="0"/>
                <w:i w:val="0"/>
                <w:sz w:val="20"/>
              </w:rPr>
              <w:t>childreni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Kate Kanasta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Saulkrastu PA „Saulkrastu kultūras un sporta centrs” deju grupas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Fractus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un „Šokolāde”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Sandra Ozola – Ozoliņa, Ivetta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Elejas vidusskolas Mūsdienu deju kolektīvs </w:t>
            </w: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Chilly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step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Ivita Lejava – Majore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Auces vidusskolas deju grupa „Kāpnes”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Madara Ante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Indras mākslas un mūzikas skolas deju grupa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Lidija </w:t>
            </w:r>
            <w:proofErr w:type="spellStart"/>
            <w:r w:rsidRPr="006C20DD">
              <w:rPr>
                <w:b w:val="0"/>
                <w:i w:val="0"/>
                <w:sz w:val="20"/>
              </w:rPr>
              <w:t>Trušele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Justify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Ventspils Jaunrades nama  deju studija „Skorpions”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Ķekavas privātās pamatskolas „Gaismas tilts 97” deju grupa „Noslēpums”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LuLū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18.83</w:t>
            </w:r>
          </w:p>
        </w:tc>
        <w:tc>
          <w:tcPr>
            <w:tcW w:w="1417" w:type="dxa"/>
          </w:tcPr>
          <w:p w:rsidR="007F5A76" w:rsidRPr="00C43ADE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3ADE">
              <w:rPr>
                <w:rFonts w:ascii="Times New Roman" w:hAnsi="Times New Roman" w:cs="Times New Roman"/>
                <w:sz w:val="16"/>
                <w:szCs w:val="16"/>
              </w:rPr>
              <w:t>Rezervē dejā „Tikšanās vietu mainīt nedrīkst”</w:t>
            </w: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1417" w:type="dxa"/>
          </w:tcPr>
          <w:p w:rsidR="007F5A76" w:rsidRPr="00C43ADE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3ADE">
              <w:rPr>
                <w:rFonts w:ascii="Times New Roman" w:hAnsi="Times New Roman" w:cs="Times New Roman"/>
                <w:sz w:val="16"/>
                <w:szCs w:val="16"/>
              </w:rPr>
              <w:t>Rezervē dejā „Miega bumbas”</w:t>
            </w:r>
          </w:p>
        </w:tc>
      </w:tr>
      <w:tr w:rsidR="007F5A76" w:rsidRPr="00C92FCC" w:rsidTr="007F5A76">
        <w:tc>
          <w:tcPr>
            <w:tcW w:w="675" w:type="dxa"/>
          </w:tcPr>
          <w:p w:rsidR="007F5A76" w:rsidRPr="006C20DD" w:rsidRDefault="007F5A76" w:rsidP="0082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„Prieks”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 Everita Panfiļonoka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17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1417" w:type="dxa"/>
          </w:tcPr>
          <w:p w:rsidR="007F5A76" w:rsidRPr="00C43ADE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3ADE">
              <w:rPr>
                <w:rFonts w:ascii="Times New Roman" w:hAnsi="Times New Roman" w:cs="Times New Roman"/>
                <w:sz w:val="16"/>
                <w:szCs w:val="16"/>
              </w:rPr>
              <w:t>Rezervē dejā „Tikšanās vietu mainīt nedrīkst”</w:t>
            </w:r>
          </w:p>
          <w:p w:rsidR="007F5A76" w:rsidRPr="00C43ADE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3ADE">
              <w:rPr>
                <w:rFonts w:ascii="Times New Roman" w:hAnsi="Times New Roman" w:cs="Times New Roman"/>
                <w:sz w:val="16"/>
                <w:szCs w:val="16"/>
              </w:rPr>
              <w:t>Līdz 20.12.2014. nodrošināt dejas video ar horeogrāfijai atbilstošu dejotāju skaitu</w:t>
            </w:r>
          </w:p>
        </w:tc>
      </w:tr>
    </w:tbl>
    <w:p w:rsidR="004365BA" w:rsidRDefault="004365BA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637E88" w:rsidRPr="00BB1832" w:rsidRDefault="00637E88" w:rsidP="00637E88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8"/>
        <w:gridCol w:w="1417"/>
      </w:tblGrid>
      <w:tr w:rsidR="007F5A76" w:rsidRPr="0072002C" w:rsidTr="006B6CD7">
        <w:tc>
          <w:tcPr>
            <w:tcW w:w="67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8" w:type="dxa"/>
          </w:tcPr>
          <w:p w:rsidR="007F5A76" w:rsidRDefault="007F5A76" w:rsidP="00637E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7F5A76" w:rsidRPr="0072002C" w:rsidRDefault="007F5A76" w:rsidP="00637E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417" w:type="dxa"/>
          </w:tcPr>
          <w:p w:rsidR="007F5A76" w:rsidRPr="0072002C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7F5A76" w:rsidRPr="0072002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1417" w:type="dxa"/>
          </w:tcPr>
          <w:p w:rsidR="007F5A76" w:rsidRDefault="007F5A76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vecākais pamatsastāvs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6C20DD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Elzas </w:t>
            </w:r>
            <w:proofErr w:type="spellStart"/>
            <w:r w:rsidRPr="006C20DD">
              <w:rPr>
                <w:b w:val="0"/>
                <w:i w:val="0"/>
                <w:sz w:val="20"/>
              </w:rPr>
              <w:t>Kronbergas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Bump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6C20DD">
              <w:rPr>
                <w:b w:val="0"/>
                <w:i w:val="0"/>
                <w:color w:val="000000"/>
                <w:sz w:val="20"/>
              </w:rPr>
              <w:t xml:space="preserve">Elza </w:t>
            </w:r>
            <w:proofErr w:type="spellStart"/>
            <w:r w:rsidRPr="006C20DD">
              <w:rPr>
                <w:b w:val="0"/>
                <w:i w:val="0"/>
                <w:color w:val="000000"/>
                <w:sz w:val="20"/>
              </w:rPr>
              <w:t>Kronberga</w:t>
            </w:r>
            <w:proofErr w:type="spellEnd"/>
            <w:r w:rsidRPr="006C20DD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Rojas Kultūras centra deju grupa „Rojas Elfas”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pamatsastāvs”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21.91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Extra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1”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Ventspils Kultūras centra  Deju studijas „Prieks” deju grupas „Prieks” un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Fansy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6C20DD">
              <w:rPr>
                <w:b w:val="0"/>
                <w:i w:val="0"/>
                <w:sz w:val="20"/>
              </w:rPr>
              <w:t>flame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Everita Panfiļonoka, Svetlana </w:t>
            </w:r>
            <w:proofErr w:type="spellStart"/>
            <w:r w:rsidRPr="006C20DD">
              <w:rPr>
                <w:b w:val="0"/>
                <w:i w:val="0"/>
                <w:sz w:val="20"/>
              </w:rPr>
              <w:t>Grundmane</w:t>
            </w:r>
            <w:proofErr w:type="spellEnd"/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skolas deju grupas „A-235”, „JTP – </w:t>
            </w:r>
            <w:proofErr w:type="spellStart"/>
            <w:r w:rsidRPr="006C20DD">
              <w:rPr>
                <w:b w:val="0"/>
                <w:i w:val="0"/>
                <w:sz w:val="20"/>
              </w:rPr>
              <w:t>crew</w:t>
            </w:r>
            <w:proofErr w:type="spellEnd"/>
            <w:r w:rsidRPr="006C20DD">
              <w:rPr>
                <w:b w:val="0"/>
                <w:i w:val="0"/>
                <w:sz w:val="20"/>
              </w:rPr>
              <w:t>”,</w:t>
            </w:r>
            <w:r w:rsidRPr="006C20DD">
              <w:rPr>
                <w:i w:val="0"/>
                <w:color w:val="000000"/>
                <w:sz w:val="20"/>
                <w:lang w:val="de-DE"/>
              </w:rPr>
              <w:t xml:space="preserve"> „</w:t>
            </w:r>
            <w:proofErr w:type="spellStart"/>
            <w:r w:rsidRPr="006C20DD">
              <w:rPr>
                <w:rStyle w:val="Strong"/>
                <w:i w:val="0"/>
                <w:color w:val="000000"/>
                <w:sz w:val="20"/>
                <w:lang w:val="de-DE"/>
              </w:rPr>
              <w:t>Be</w:t>
            </w:r>
            <w:proofErr w:type="spellEnd"/>
            <w:r w:rsidRPr="006C20DD">
              <w:rPr>
                <w:rStyle w:val="Strong"/>
                <w:i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6C20DD">
              <w:rPr>
                <w:rStyle w:val="Strong"/>
                <w:i w:val="0"/>
                <w:color w:val="000000"/>
                <w:sz w:val="20"/>
                <w:lang w:val="de-DE"/>
              </w:rPr>
              <w:t>one</w:t>
            </w:r>
            <w:proofErr w:type="spellEnd"/>
            <w:r w:rsidRPr="006C20DD">
              <w:rPr>
                <w:rStyle w:val="Strong"/>
                <w:i w:val="0"/>
                <w:color w:val="000000"/>
                <w:sz w:val="20"/>
                <w:lang w:val="de-DE"/>
              </w:rPr>
              <w:t>“</w:t>
            </w:r>
            <w:r w:rsidRPr="006C20DD">
              <w:rPr>
                <w:rStyle w:val="Strong"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color w:val="000000"/>
                <w:sz w:val="20"/>
                <w:lang w:val="de-DE"/>
              </w:rPr>
              <w:t xml:space="preserve">Lelde Petrovska, Anita </w:t>
            </w:r>
            <w:proofErr w:type="spellStart"/>
            <w:r w:rsidRPr="006C20DD">
              <w:rPr>
                <w:b w:val="0"/>
                <w:i w:val="0"/>
                <w:color w:val="000000"/>
                <w:sz w:val="20"/>
                <w:lang w:val="de-DE"/>
              </w:rPr>
              <w:t>Soloveiko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6C20DD">
              <w:rPr>
                <w:b w:val="0"/>
                <w:i w:val="0"/>
                <w:sz w:val="20"/>
              </w:rPr>
              <w:t>clubs</w:t>
            </w:r>
            <w:proofErr w:type="spellEnd"/>
            <w:r w:rsidRPr="006C20DD">
              <w:rPr>
                <w:b w:val="0"/>
                <w:i w:val="0"/>
                <w:sz w:val="20"/>
              </w:rPr>
              <w:t>” 1.grupa</w:t>
            </w:r>
          </w:p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6C20DD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Aizputes vidusskolas deju grupa „Puma”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Ieva Valdmane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Balvu Profesionālās un vispārizglītojošās vidusskolas šova deju grupa „Leo”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Valmieras </w:t>
            </w:r>
            <w:proofErr w:type="spellStart"/>
            <w:r w:rsidRPr="006C20DD">
              <w:rPr>
                <w:b w:val="0"/>
                <w:i w:val="0"/>
                <w:sz w:val="20"/>
              </w:rPr>
              <w:t>Pārgaujas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ģimnāzijas deju grupa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Flash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Linda Mīļā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Madonas pilsētas Kultūras nama mūsdienu deju </w:t>
            </w: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 „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Ināra Cakule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Bauskas Bērnu un jauniešu centra mūsdienu deju grupa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Zosa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Extra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2”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6C20DD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6C20DD">
              <w:rPr>
                <w:b w:val="0"/>
                <w:i w:val="0"/>
                <w:sz w:val="20"/>
              </w:rPr>
              <w:t>Veizāna</w:t>
            </w:r>
            <w:proofErr w:type="spellEnd"/>
            <w:r w:rsidRPr="006C20DD">
              <w:rPr>
                <w:b w:val="0"/>
                <w:i w:val="0"/>
                <w:sz w:val="20"/>
              </w:rPr>
              <w:t xml:space="preserve"> Deju skolas deju grupa „VDS - juniori” 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Dārta </w:t>
            </w:r>
            <w:proofErr w:type="spellStart"/>
            <w:r w:rsidRPr="006C20DD">
              <w:rPr>
                <w:b w:val="0"/>
                <w:i w:val="0"/>
                <w:sz w:val="20"/>
              </w:rPr>
              <w:t>Ģīle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1417" w:type="dxa"/>
          </w:tcPr>
          <w:p w:rsidR="007F5A76" w:rsidRPr="00C92FCC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6C20DD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1417" w:type="dxa"/>
          </w:tcPr>
          <w:p w:rsidR="007F5A76" w:rsidRPr="009B0A6A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Ieteikt </w:t>
            </w:r>
            <w:proofErr w:type="spellStart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lielkoncertā</w:t>
            </w:r>
            <w:proofErr w:type="spellEnd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 piedalīties ar deju „Megabaitu armija”</w:t>
            </w:r>
          </w:p>
        </w:tc>
      </w:tr>
      <w:tr w:rsidR="007F5A76" w:rsidRPr="00C92FCC" w:rsidTr="006B6CD7">
        <w:tc>
          <w:tcPr>
            <w:tcW w:w="675" w:type="dxa"/>
          </w:tcPr>
          <w:p w:rsidR="007F5A76" w:rsidRPr="006C20DD" w:rsidRDefault="007F5A76" w:rsidP="007D1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2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6C20DD">
              <w:rPr>
                <w:b w:val="0"/>
                <w:i w:val="0"/>
                <w:sz w:val="20"/>
              </w:rPr>
              <w:t>Justify</w:t>
            </w:r>
            <w:proofErr w:type="spellEnd"/>
            <w:r w:rsidRPr="006C20DD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7F5A76" w:rsidRPr="006C20DD" w:rsidRDefault="007F5A76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6C20DD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1418" w:type="dxa"/>
          </w:tcPr>
          <w:p w:rsidR="007F5A76" w:rsidRPr="006C20DD" w:rsidRDefault="007F5A76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0DD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1417" w:type="dxa"/>
          </w:tcPr>
          <w:p w:rsidR="007F5A76" w:rsidRPr="009B0A6A" w:rsidRDefault="007F5A76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Ieteikt </w:t>
            </w:r>
            <w:proofErr w:type="spellStart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lielkoncertā</w:t>
            </w:r>
            <w:proofErr w:type="spellEnd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 piedalīties ar deju 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Solis pretī</w:t>
            </w: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</w:tbl>
    <w:p w:rsidR="00637E88" w:rsidRDefault="00637E88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B70BF9" w:rsidRDefault="00B70BF9" w:rsidP="00145B7C">
      <w:pPr>
        <w:pStyle w:val="ListParagraph"/>
        <w:jc w:val="both"/>
        <w:rPr>
          <w:rFonts w:ascii="Times New Roman" w:hAnsi="Times New Roman" w:cs="Times New Roman"/>
        </w:rPr>
      </w:pPr>
    </w:p>
    <w:sectPr w:rsidR="00B70BF9" w:rsidSect="003D7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6F7"/>
    <w:multiLevelType w:val="hybridMultilevel"/>
    <w:tmpl w:val="20E2F0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C"/>
    <w:rsid w:val="00017A9F"/>
    <w:rsid w:val="000204FC"/>
    <w:rsid w:val="00036D26"/>
    <w:rsid w:val="000440DA"/>
    <w:rsid w:val="00047203"/>
    <w:rsid w:val="00066077"/>
    <w:rsid w:val="00072F43"/>
    <w:rsid w:val="00085A4B"/>
    <w:rsid w:val="000A295D"/>
    <w:rsid w:val="000B3385"/>
    <w:rsid w:val="000B5619"/>
    <w:rsid w:val="000C5622"/>
    <w:rsid w:val="000D4792"/>
    <w:rsid w:val="000D5DE2"/>
    <w:rsid w:val="000E3973"/>
    <w:rsid w:val="000F2302"/>
    <w:rsid w:val="000F53EE"/>
    <w:rsid w:val="00100D41"/>
    <w:rsid w:val="00113137"/>
    <w:rsid w:val="0013172B"/>
    <w:rsid w:val="00145B7C"/>
    <w:rsid w:val="00162412"/>
    <w:rsid w:val="00166F32"/>
    <w:rsid w:val="00176678"/>
    <w:rsid w:val="001C6B25"/>
    <w:rsid w:val="00237778"/>
    <w:rsid w:val="002535DF"/>
    <w:rsid w:val="002550B9"/>
    <w:rsid w:val="00264AF5"/>
    <w:rsid w:val="0028701E"/>
    <w:rsid w:val="00287480"/>
    <w:rsid w:val="002C5396"/>
    <w:rsid w:val="002D30FD"/>
    <w:rsid w:val="002D532E"/>
    <w:rsid w:val="002E5A33"/>
    <w:rsid w:val="002F4D34"/>
    <w:rsid w:val="00313C85"/>
    <w:rsid w:val="00322909"/>
    <w:rsid w:val="0032463B"/>
    <w:rsid w:val="00326C9E"/>
    <w:rsid w:val="0033372B"/>
    <w:rsid w:val="00337B72"/>
    <w:rsid w:val="00343AC1"/>
    <w:rsid w:val="0035018F"/>
    <w:rsid w:val="00354140"/>
    <w:rsid w:val="003C4080"/>
    <w:rsid w:val="003D1BA7"/>
    <w:rsid w:val="003D7CF3"/>
    <w:rsid w:val="00406208"/>
    <w:rsid w:val="004365BA"/>
    <w:rsid w:val="0045072B"/>
    <w:rsid w:val="004777A3"/>
    <w:rsid w:val="00481763"/>
    <w:rsid w:val="004A55E7"/>
    <w:rsid w:val="004B4019"/>
    <w:rsid w:val="004F7EC8"/>
    <w:rsid w:val="005115FF"/>
    <w:rsid w:val="00513CAF"/>
    <w:rsid w:val="005A22B9"/>
    <w:rsid w:val="005C05EB"/>
    <w:rsid w:val="005C2368"/>
    <w:rsid w:val="005D050E"/>
    <w:rsid w:val="0061288C"/>
    <w:rsid w:val="00625D1D"/>
    <w:rsid w:val="00637E88"/>
    <w:rsid w:val="00651FF2"/>
    <w:rsid w:val="00660F15"/>
    <w:rsid w:val="00663ACE"/>
    <w:rsid w:val="0067000C"/>
    <w:rsid w:val="00691E34"/>
    <w:rsid w:val="006B3CF8"/>
    <w:rsid w:val="006B6CD7"/>
    <w:rsid w:val="006C20DD"/>
    <w:rsid w:val="006C701A"/>
    <w:rsid w:val="006D40FA"/>
    <w:rsid w:val="006E26B8"/>
    <w:rsid w:val="006F3A45"/>
    <w:rsid w:val="00706667"/>
    <w:rsid w:val="0072002C"/>
    <w:rsid w:val="007232C7"/>
    <w:rsid w:val="00736F13"/>
    <w:rsid w:val="00745966"/>
    <w:rsid w:val="007560A3"/>
    <w:rsid w:val="00757F26"/>
    <w:rsid w:val="00765387"/>
    <w:rsid w:val="0077401C"/>
    <w:rsid w:val="00781316"/>
    <w:rsid w:val="00793EE0"/>
    <w:rsid w:val="00795910"/>
    <w:rsid w:val="007A1ACD"/>
    <w:rsid w:val="007D1945"/>
    <w:rsid w:val="007D4E62"/>
    <w:rsid w:val="007E596C"/>
    <w:rsid w:val="007E5B17"/>
    <w:rsid w:val="007F5A76"/>
    <w:rsid w:val="007F668B"/>
    <w:rsid w:val="00803879"/>
    <w:rsid w:val="0082101B"/>
    <w:rsid w:val="008378C1"/>
    <w:rsid w:val="008A0AC4"/>
    <w:rsid w:val="008C6F65"/>
    <w:rsid w:val="008D097E"/>
    <w:rsid w:val="00900C48"/>
    <w:rsid w:val="00907D66"/>
    <w:rsid w:val="009155D7"/>
    <w:rsid w:val="00921C9A"/>
    <w:rsid w:val="009408C7"/>
    <w:rsid w:val="00943A85"/>
    <w:rsid w:val="009440FF"/>
    <w:rsid w:val="00961BD8"/>
    <w:rsid w:val="009825CE"/>
    <w:rsid w:val="009918A1"/>
    <w:rsid w:val="009A6156"/>
    <w:rsid w:val="009B0A6A"/>
    <w:rsid w:val="009E0D95"/>
    <w:rsid w:val="009F22A6"/>
    <w:rsid w:val="00A2538A"/>
    <w:rsid w:val="00A4033D"/>
    <w:rsid w:val="00A43EEF"/>
    <w:rsid w:val="00A47740"/>
    <w:rsid w:val="00A7246F"/>
    <w:rsid w:val="00A92140"/>
    <w:rsid w:val="00AA20D0"/>
    <w:rsid w:val="00AB0F54"/>
    <w:rsid w:val="00AF731B"/>
    <w:rsid w:val="00AF7785"/>
    <w:rsid w:val="00B034C3"/>
    <w:rsid w:val="00B42A0E"/>
    <w:rsid w:val="00B47EDA"/>
    <w:rsid w:val="00B648BE"/>
    <w:rsid w:val="00B70BF9"/>
    <w:rsid w:val="00BA480E"/>
    <w:rsid w:val="00BB1832"/>
    <w:rsid w:val="00BB388A"/>
    <w:rsid w:val="00BC558C"/>
    <w:rsid w:val="00BC653C"/>
    <w:rsid w:val="00C06918"/>
    <w:rsid w:val="00C06992"/>
    <w:rsid w:val="00C24C6D"/>
    <w:rsid w:val="00C32212"/>
    <w:rsid w:val="00C33643"/>
    <w:rsid w:val="00C43ADE"/>
    <w:rsid w:val="00C61A09"/>
    <w:rsid w:val="00C61A5C"/>
    <w:rsid w:val="00C646C4"/>
    <w:rsid w:val="00C73118"/>
    <w:rsid w:val="00C77721"/>
    <w:rsid w:val="00C8264F"/>
    <w:rsid w:val="00C92FCC"/>
    <w:rsid w:val="00CB15BB"/>
    <w:rsid w:val="00CC33D0"/>
    <w:rsid w:val="00CC5011"/>
    <w:rsid w:val="00CD1114"/>
    <w:rsid w:val="00CD4464"/>
    <w:rsid w:val="00CD722F"/>
    <w:rsid w:val="00CE0863"/>
    <w:rsid w:val="00CE7E76"/>
    <w:rsid w:val="00D179FB"/>
    <w:rsid w:val="00D22161"/>
    <w:rsid w:val="00D33761"/>
    <w:rsid w:val="00D44B8A"/>
    <w:rsid w:val="00D54869"/>
    <w:rsid w:val="00D57558"/>
    <w:rsid w:val="00D618AC"/>
    <w:rsid w:val="00D71A9E"/>
    <w:rsid w:val="00D7222C"/>
    <w:rsid w:val="00D82B98"/>
    <w:rsid w:val="00D85535"/>
    <w:rsid w:val="00DC534E"/>
    <w:rsid w:val="00DC744D"/>
    <w:rsid w:val="00E2186B"/>
    <w:rsid w:val="00E26016"/>
    <w:rsid w:val="00E31FFC"/>
    <w:rsid w:val="00E35731"/>
    <w:rsid w:val="00E4710E"/>
    <w:rsid w:val="00E76B4C"/>
    <w:rsid w:val="00E770A0"/>
    <w:rsid w:val="00EB73AD"/>
    <w:rsid w:val="00EC1FE8"/>
    <w:rsid w:val="00ED3DCA"/>
    <w:rsid w:val="00EE03C1"/>
    <w:rsid w:val="00F1423F"/>
    <w:rsid w:val="00F33348"/>
    <w:rsid w:val="00F3517E"/>
    <w:rsid w:val="00F4406F"/>
    <w:rsid w:val="00F7105E"/>
    <w:rsid w:val="00F7197F"/>
    <w:rsid w:val="00F84AA4"/>
    <w:rsid w:val="00F86B82"/>
    <w:rsid w:val="00F90E7B"/>
    <w:rsid w:val="00F9141A"/>
    <w:rsid w:val="00FA0967"/>
    <w:rsid w:val="00FD4D79"/>
    <w:rsid w:val="00FE11F4"/>
    <w:rsid w:val="00FE31AD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  <w:style w:type="paragraph" w:styleId="ListParagraph">
    <w:name w:val="List Paragraph"/>
    <w:basedOn w:val="Normal"/>
    <w:uiPriority w:val="34"/>
    <w:qFormat/>
    <w:rsid w:val="00D3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  <w:style w:type="paragraph" w:styleId="ListParagraph">
    <w:name w:val="List Paragraph"/>
    <w:basedOn w:val="Normal"/>
    <w:uiPriority w:val="34"/>
    <w:qFormat/>
    <w:rsid w:val="00D3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D563-A28F-44E7-9183-9BDD8601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5689</Words>
  <Characters>3244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Zanda Mūrniece</cp:lastModifiedBy>
  <cp:revision>235</cp:revision>
  <dcterms:created xsi:type="dcterms:W3CDTF">2014-11-22T11:16:00Z</dcterms:created>
  <dcterms:modified xsi:type="dcterms:W3CDTF">2014-12-09T08:41:00Z</dcterms:modified>
</cp:coreProperties>
</file>