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DD" w:rsidRPr="004E455B" w:rsidRDefault="00383DDD" w:rsidP="00383DDD">
      <w:pPr>
        <w:jc w:val="both"/>
        <w:rPr>
          <w:b/>
          <w:sz w:val="28"/>
          <w:szCs w:val="28"/>
        </w:rPr>
      </w:pPr>
      <w:bookmarkStart w:id="0" w:name="_GoBack"/>
      <w:bookmarkEnd w:id="0"/>
      <w:r w:rsidRPr="004E455B">
        <w:rPr>
          <w:b/>
          <w:sz w:val="28"/>
          <w:szCs w:val="28"/>
        </w:rPr>
        <w:t>Palīdzība plūdos cietušiem Ogres iedzīvotājiem</w:t>
      </w:r>
    </w:p>
    <w:p w:rsidR="00383DDD" w:rsidRPr="004E455B" w:rsidRDefault="00383DDD" w:rsidP="00383DDD">
      <w:pPr>
        <w:jc w:val="both"/>
        <w:rPr>
          <w:sz w:val="28"/>
          <w:szCs w:val="28"/>
        </w:rPr>
      </w:pPr>
      <w:r w:rsidRPr="004E455B">
        <w:rPr>
          <w:sz w:val="28"/>
          <w:szCs w:val="28"/>
        </w:rPr>
        <w:t>Ogres novada sociālais dienests informē, ka iedzīvotāji, kas cietuši plūdos, pēc palīdzības var vērsties, zvanot un noskaidrojot savai situācijai atbilstošu palīdzību:</w:t>
      </w:r>
    </w:p>
    <w:p w:rsidR="00383DDD" w:rsidRPr="004E455B" w:rsidRDefault="00383DDD" w:rsidP="00383DDD">
      <w:pPr>
        <w:pStyle w:val="Sarakstarindkop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E455B">
        <w:rPr>
          <w:sz w:val="28"/>
          <w:szCs w:val="28"/>
        </w:rPr>
        <w:t>Draudze „Dieva mājas” Agris Ginko tel.22825084 – ja nepieciešamas pirmās nepieciešamības lietas;</w:t>
      </w:r>
    </w:p>
    <w:p w:rsidR="00383DDD" w:rsidRPr="004E455B" w:rsidRDefault="00383DDD" w:rsidP="00383DDD">
      <w:pPr>
        <w:pStyle w:val="Sarakstarindkop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E455B">
        <w:rPr>
          <w:sz w:val="28"/>
          <w:szCs w:val="28"/>
        </w:rPr>
        <w:t xml:space="preserve">„Sarkanais krusts” Mudīte </w:t>
      </w:r>
      <w:r>
        <w:rPr>
          <w:sz w:val="28"/>
          <w:szCs w:val="28"/>
        </w:rPr>
        <w:t xml:space="preserve">Tēraudkaula </w:t>
      </w:r>
      <w:r w:rsidRPr="004E455B">
        <w:rPr>
          <w:sz w:val="28"/>
          <w:szCs w:val="28"/>
        </w:rPr>
        <w:t>tel.20072433 – palīdzēs ar segām, veļu,</w:t>
      </w:r>
      <w:r>
        <w:rPr>
          <w:sz w:val="28"/>
          <w:szCs w:val="28"/>
        </w:rPr>
        <w:t xml:space="preserve"> </w:t>
      </w:r>
      <w:r w:rsidRPr="004E455B">
        <w:rPr>
          <w:sz w:val="28"/>
          <w:szCs w:val="28"/>
        </w:rPr>
        <w:t>drēbēm</w:t>
      </w:r>
      <w:r>
        <w:rPr>
          <w:sz w:val="28"/>
          <w:szCs w:val="28"/>
        </w:rPr>
        <w:t xml:space="preserve">, kā arī „Sarkanajā krustā” </w:t>
      </w:r>
      <w:r w:rsidRPr="004E455B">
        <w:rPr>
          <w:sz w:val="28"/>
          <w:szCs w:val="28"/>
        </w:rPr>
        <w:t xml:space="preserve"> </w:t>
      </w:r>
      <w:r>
        <w:rPr>
          <w:sz w:val="28"/>
          <w:szCs w:val="28"/>
        </w:rPr>
        <w:t>ir iespējams izmazgāt drēbes</w:t>
      </w:r>
      <w:r w:rsidRPr="004E455B">
        <w:rPr>
          <w:sz w:val="28"/>
          <w:szCs w:val="28"/>
        </w:rPr>
        <w:t>;</w:t>
      </w:r>
    </w:p>
    <w:p w:rsidR="00383DDD" w:rsidRDefault="00383DDD" w:rsidP="00383DDD">
      <w:pPr>
        <w:pStyle w:val="Sarakstarindkop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83DDD">
        <w:rPr>
          <w:sz w:val="28"/>
          <w:szCs w:val="28"/>
        </w:rPr>
        <w:t>SIA Ogres rajona slimnīca sociālās aprūpes nodaļa, Turkalnes ielā 15, saimniecības daļas vadītāja Skaidrīte tel.26669840 – šeit cilvēkiem ir iespējams pašiem nomazgāties, kā arī izmantot veļas mašīnu, pansionāts nodrošinā</w:t>
      </w:r>
      <w:r>
        <w:rPr>
          <w:sz w:val="28"/>
          <w:szCs w:val="28"/>
        </w:rPr>
        <w:t>s ar pulveri, ziepēm un dvieļie.</w:t>
      </w:r>
    </w:p>
    <w:p w:rsidR="00383DDD" w:rsidRPr="00383DDD" w:rsidRDefault="00383DDD" w:rsidP="00383DDD">
      <w:pPr>
        <w:pStyle w:val="Sarakstarindkop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83DDD">
        <w:rPr>
          <w:sz w:val="28"/>
          <w:szCs w:val="28"/>
        </w:rPr>
        <w:t xml:space="preserve">„Zupas virtuve” Anita Lapsa tel.29571060 – iespēja dabūt siltu zupu, </w:t>
      </w:r>
      <w:r>
        <w:rPr>
          <w:sz w:val="28"/>
          <w:szCs w:val="28"/>
        </w:rPr>
        <w:t xml:space="preserve"> 15.09.2014. plkst. 13.00. un plkst 19.00, siltu tēju ar svietmaizēm plkst.10.00 vai </w:t>
      </w:r>
      <w:r w:rsidRPr="00383DDD">
        <w:rPr>
          <w:sz w:val="28"/>
          <w:szCs w:val="28"/>
        </w:rPr>
        <w:t>iepriekš sazinoties.</w:t>
      </w:r>
    </w:p>
    <w:p w:rsidR="00383DDD" w:rsidRDefault="00383DDD" w:rsidP="00383DDD">
      <w:pPr>
        <w:pStyle w:val="Paraststmeklis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Nodibinājums Jāzepa Fonds piedāvājas palīdzēt ar pieaugušo un  bērnu apģērbu, sadzīves priekšmetiem (traukiem) Druvas ielā 6c, Pārogrē. Darba laiks katru dienu, izņemot svētdienas no plkst. 10.00 -18.00 vai zvanīt Viktoram Martinovam tel. 28665913</w:t>
      </w:r>
    </w:p>
    <w:p w:rsidR="00383DDD" w:rsidRDefault="00383DDD" w:rsidP="00383D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Neskaidrības gadījumā, vai, ja nav iepējas piezvanīt, lūgums griezties Sociālā dienesta administrācijā Brīvības ielā 44, Ogrē. </w:t>
      </w:r>
    </w:p>
    <w:p w:rsidR="00383DDD" w:rsidRDefault="00383DDD" w:rsidP="00383DDD">
      <w:pPr>
        <w:spacing w:line="240" w:lineRule="auto"/>
        <w:jc w:val="both"/>
        <w:rPr>
          <w:sz w:val="28"/>
          <w:szCs w:val="28"/>
        </w:rPr>
      </w:pPr>
    </w:p>
    <w:p w:rsidR="00383DDD" w:rsidRPr="004E455B" w:rsidRDefault="00383DDD" w:rsidP="00383DDD">
      <w:pPr>
        <w:spacing w:line="240" w:lineRule="auto"/>
        <w:jc w:val="both"/>
        <w:rPr>
          <w:sz w:val="28"/>
          <w:szCs w:val="28"/>
        </w:rPr>
      </w:pPr>
      <w:r w:rsidRPr="004E455B">
        <w:rPr>
          <w:sz w:val="28"/>
          <w:szCs w:val="28"/>
        </w:rPr>
        <w:t>Ogres novada sociālais dienests</w:t>
      </w:r>
    </w:p>
    <w:p w:rsidR="002857A7" w:rsidRDefault="002857A7"/>
    <w:sectPr w:rsidR="002857A7" w:rsidSect="00AC0BDD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3CA2"/>
    <w:multiLevelType w:val="hybridMultilevel"/>
    <w:tmpl w:val="812AA5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D"/>
    <w:rsid w:val="000875BC"/>
    <w:rsid w:val="002857A7"/>
    <w:rsid w:val="00383DDD"/>
    <w:rsid w:val="004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05A144-8848-4D68-85CA-7449DEF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3DDD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83DDD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38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</dc:creator>
  <cp:lastModifiedBy>Baiba Trumekalne</cp:lastModifiedBy>
  <cp:revision>2</cp:revision>
  <dcterms:created xsi:type="dcterms:W3CDTF">2014-10-15T12:51:00Z</dcterms:created>
  <dcterms:modified xsi:type="dcterms:W3CDTF">2014-10-15T12:51:00Z</dcterms:modified>
</cp:coreProperties>
</file>