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C4" w:rsidRPr="004C46C4" w:rsidRDefault="00873C81" w:rsidP="004C46C4">
      <w:pPr>
        <w:rPr>
          <w:b/>
        </w:rPr>
      </w:pPr>
      <w:r w:rsidRPr="00873C81">
        <w:rPr>
          <w:noProof/>
        </w:rPr>
        <w:pict>
          <v:shapetype id="_x0000_t202" coordsize="21600,21600" o:spt="202" path="m,l,21600r21600,l21600,xe">
            <v:stroke joinstyle="miter"/>
            <v:path gradientshapeok="t" o:connecttype="rect"/>
          </v:shapetype>
          <v:shape id="Text Box 2" o:spid="_x0000_s1026" type="#_x0000_t202" style="position:absolute;margin-left:24.1pt;margin-top:41.35pt;width:201.15pt;height:38.35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CB2E14" w:rsidRPr="00CB2E14" w:rsidRDefault="00CB2E14">
                  <w:pPr>
                    <w:rPr>
                      <w:rFonts w:ascii="Arial" w:hAnsi="Arial" w:cs="Arial"/>
                      <w:sz w:val="32"/>
                      <w:szCs w:val="32"/>
                    </w:rPr>
                  </w:pPr>
                  <w:r w:rsidRPr="00CB2E14">
                    <w:rPr>
                      <w:rFonts w:ascii="Arial" w:hAnsi="Arial" w:cs="Arial"/>
                      <w:sz w:val="32"/>
                      <w:szCs w:val="32"/>
                    </w:rPr>
                    <w:t>ALFA KURSS</w:t>
                  </w:r>
                </w:p>
              </w:txbxContent>
            </v:textbox>
          </v:shape>
        </w:pict>
      </w:r>
      <w:r w:rsidR="00CB2E14">
        <w:rPr>
          <w:b/>
        </w:rPr>
        <w:t xml:space="preserve">                            </w:t>
      </w:r>
      <w:r w:rsidR="004F4C22">
        <w:rPr>
          <w:b/>
        </w:rPr>
        <w:t xml:space="preserve">                                                                                                 </w:t>
      </w:r>
      <w:r w:rsidR="0044753D">
        <w:rPr>
          <w:b/>
          <w:noProof/>
          <w:lang w:eastAsia="lv-LV"/>
        </w:rPr>
        <w:drawing>
          <wp:inline distT="0" distB="0" distL="0" distR="0">
            <wp:extent cx="1751330" cy="1871980"/>
            <wp:effectExtent l="19050" t="0" r="1270" b="0"/>
            <wp:docPr id="1" name="Attēls 1" descr="a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
                    <pic:cNvPicPr>
                      <a:picLocks noChangeAspect="1" noChangeArrowheads="1"/>
                    </pic:cNvPicPr>
                  </pic:nvPicPr>
                  <pic:blipFill>
                    <a:blip r:embed="rId5" cstate="print"/>
                    <a:srcRect/>
                    <a:stretch>
                      <a:fillRect/>
                    </a:stretch>
                  </pic:blipFill>
                  <pic:spPr bwMode="auto">
                    <a:xfrm>
                      <a:off x="0" y="0"/>
                      <a:ext cx="1751330" cy="1871980"/>
                    </a:xfrm>
                    <a:prstGeom prst="rect">
                      <a:avLst/>
                    </a:prstGeom>
                    <a:noFill/>
                    <a:ln w="9525">
                      <a:noFill/>
                      <a:miter lim="800000"/>
                      <a:headEnd/>
                      <a:tailEnd/>
                    </a:ln>
                  </pic:spPr>
                </pic:pic>
              </a:graphicData>
            </a:graphic>
          </wp:inline>
        </w:drawing>
      </w:r>
    </w:p>
    <w:p w:rsidR="00FC5B15" w:rsidRDefault="00FC5B15" w:rsidP="00FC5B15">
      <w:pPr>
        <w:spacing w:after="0"/>
      </w:pPr>
      <w:r>
        <w:t>ALFA KURSS ir iespēja iepazīt savas dzīves jēgu.</w:t>
      </w:r>
    </w:p>
    <w:p w:rsidR="004C46C4" w:rsidRPr="004C46C4" w:rsidRDefault="004C46C4" w:rsidP="002F17E5">
      <w:pPr>
        <w:spacing w:line="240" w:lineRule="auto"/>
        <w:jc w:val="both"/>
      </w:pPr>
      <w:r w:rsidRPr="004C46C4">
        <w:t>Vēsturiski Alfa kurss tika aizsākts vairāk nekā pirms 30 gadiem Lielbritānijā. Lielāko konfesiju Baznīcas un kristīgās organizācijas visā pasaulē ir atklājušas sev Alfu par vienkāršu un interesantu veidu, kā veiksmīgi iepazīstināt cilvēkus ar kr</w:t>
      </w:r>
      <w:r w:rsidR="00CB2E14">
        <w:t>istīgās ticības pamatvērtībām</w:t>
      </w:r>
      <w:r w:rsidRPr="004C46C4">
        <w:t>.</w:t>
      </w:r>
      <w:r w:rsidR="00AA0D48">
        <w:t xml:space="preserve"> Tas ir 10</w:t>
      </w:r>
      <w:r w:rsidR="00CB2E14">
        <w:t xml:space="preserve"> nodarbību cikls</w:t>
      </w:r>
      <w:r w:rsidR="00AD237C">
        <w:t>. Katrā tikšanās reizē tiek baudīta kopīga maltīte, n</w:t>
      </w:r>
      <w:r w:rsidR="00FC5B15">
        <w:t>otiek lekcija, kā arī pārrunas</w:t>
      </w:r>
      <w:r w:rsidR="00AD237C">
        <w:t xml:space="preserve"> mazajās grupās par dzirdēto lekcijā.</w:t>
      </w:r>
      <w:r w:rsidR="00FC5B15">
        <w:t xml:space="preserve"> </w:t>
      </w:r>
      <w:r w:rsidR="00AA0D48">
        <w:t xml:space="preserve">Kursa noslēgumā </w:t>
      </w:r>
      <w:r w:rsidR="00F12F51">
        <w:t xml:space="preserve">ir </w:t>
      </w:r>
      <w:r w:rsidR="00AA0D48">
        <w:t xml:space="preserve">svinīgas </w:t>
      </w:r>
      <w:r w:rsidR="0044753D">
        <w:t>pusdienas</w:t>
      </w:r>
      <w:r w:rsidR="00AA0D48">
        <w:t>. Alfa</w:t>
      </w:r>
      <w:r w:rsidR="0044753D">
        <w:t xml:space="preserve"> - </w:t>
      </w:r>
      <w:r w:rsidR="00AA0D48">
        <w:t xml:space="preserve">tā ir brīva un draudzīga atmosfēra, te neviens jautājums nav draudīgs vai muļķīgs. </w:t>
      </w:r>
      <w:r w:rsidR="00074C0D">
        <w:t xml:space="preserve">Alfa </w:t>
      </w:r>
      <w:r w:rsidR="00FC5B15">
        <w:t>Kurss notiek bez dalības maksas ar iespēju ziedot kursa izdevumu segšanai.</w:t>
      </w:r>
    </w:p>
    <w:p w:rsidR="00CB2E14" w:rsidRDefault="00F12F51" w:rsidP="004C46C4">
      <w:pPr>
        <w:rPr>
          <w:b/>
        </w:rPr>
      </w:pPr>
      <w:r>
        <w:t>ALFA KURSS</w:t>
      </w:r>
      <w:r w:rsidR="00CB2E14">
        <w:rPr>
          <w:b/>
        </w:rPr>
        <w:t xml:space="preserve"> Ogres </w:t>
      </w:r>
      <w:proofErr w:type="spellStart"/>
      <w:r w:rsidR="00CB2E14">
        <w:rPr>
          <w:b/>
        </w:rPr>
        <w:t>ev</w:t>
      </w:r>
      <w:proofErr w:type="spellEnd"/>
      <w:r w:rsidR="00CB2E14">
        <w:rPr>
          <w:b/>
        </w:rPr>
        <w:t>. luteriskajā draudzē</w:t>
      </w:r>
    </w:p>
    <w:p w:rsidR="004C46C4" w:rsidRPr="004C46C4" w:rsidRDefault="00C3797C" w:rsidP="004C46C4">
      <w:pPr>
        <w:rPr>
          <w:b/>
        </w:rPr>
      </w:pPr>
      <w:r>
        <w:rPr>
          <w:b/>
        </w:rPr>
        <w:t>trešdienās, sākot no 201</w:t>
      </w:r>
      <w:r w:rsidR="00F35B25">
        <w:rPr>
          <w:b/>
        </w:rPr>
        <w:t>4</w:t>
      </w:r>
      <w:r>
        <w:rPr>
          <w:b/>
        </w:rPr>
        <w:t xml:space="preserve">. gada </w:t>
      </w:r>
      <w:r w:rsidR="0044753D">
        <w:rPr>
          <w:b/>
        </w:rPr>
        <w:t>1.oktobra</w:t>
      </w:r>
      <w:r w:rsidR="004C46C4" w:rsidRPr="004C46C4">
        <w:rPr>
          <w:b/>
        </w:rPr>
        <w:t>,</w:t>
      </w:r>
      <w:r w:rsidR="00CB2E14">
        <w:rPr>
          <w:b/>
        </w:rPr>
        <w:t xml:space="preserve"> plkst. 19.00, draudzes mājā Brīvības ielā 51, Ogrē</w:t>
      </w:r>
    </w:p>
    <w:p w:rsidR="00F12F51" w:rsidRDefault="00F12F51" w:rsidP="002F17E5">
      <w:pPr>
        <w:jc w:val="both"/>
      </w:pPr>
      <w:r>
        <w:t>Pēc Alfas nodarbībām interesentiem turpināsies</w:t>
      </w:r>
      <w:r w:rsidR="007B77CF">
        <w:t xml:space="preserve"> 5</w:t>
      </w:r>
      <w:r>
        <w:t xml:space="preserve"> konfesionālās nodarbības</w:t>
      </w:r>
      <w:r w:rsidR="002F17E5">
        <w:t>,</w:t>
      </w:r>
      <w:r>
        <w:t xml:space="preserve"> un kursa beidzējiem būs iespēja nokristīties un iesvētīties, kļūstot par Ogres </w:t>
      </w:r>
      <w:proofErr w:type="spellStart"/>
      <w:r>
        <w:t>ev</w:t>
      </w:r>
      <w:proofErr w:type="spellEnd"/>
      <w:r>
        <w:t xml:space="preserve">. </w:t>
      </w:r>
      <w:proofErr w:type="spellStart"/>
      <w:r>
        <w:t>lut</w:t>
      </w:r>
      <w:proofErr w:type="spellEnd"/>
      <w:r>
        <w:t>. draudzes locekļiem.</w:t>
      </w:r>
    </w:p>
    <w:p w:rsidR="004C46C4" w:rsidRPr="004C46C4" w:rsidRDefault="00AD237C" w:rsidP="004C46C4">
      <w:r>
        <w:t xml:space="preserve">Lai mēs varētu saplānot </w:t>
      </w:r>
      <w:r w:rsidR="00930E9E">
        <w:t xml:space="preserve">kursa norisi, </w:t>
      </w:r>
      <w:r>
        <w:t>lūdzu</w:t>
      </w:r>
      <w:r w:rsidR="002F17E5">
        <w:t>,</w:t>
      </w:r>
      <w:r>
        <w:t xml:space="preserve"> aizpildiet pieteikuma anketu</w:t>
      </w:r>
      <w:r w:rsidR="0044753D">
        <w:t>:</w:t>
      </w:r>
    </w:p>
    <w:tbl>
      <w:tblPr>
        <w:tblW w:w="0" w:type="auto"/>
        <w:tblLayout w:type="fixed"/>
        <w:tblLook w:val="0000"/>
      </w:tblPr>
      <w:tblGrid>
        <w:gridCol w:w="1843"/>
        <w:gridCol w:w="3288"/>
      </w:tblGrid>
      <w:tr w:rsidR="004C46C4" w:rsidRPr="004C46C4" w:rsidTr="00AD237C">
        <w:trPr>
          <w:trHeight w:val="243"/>
        </w:trPr>
        <w:tc>
          <w:tcPr>
            <w:tcW w:w="1843" w:type="dxa"/>
          </w:tcPr>
          <w:p w:rsidR="004C46C4" w:rsidRPr="004C46C4" w:rsidRDefault="004C46C4" w:rsidP="00C3797C">
            <w:pPr>
              <w:ind w:right="-500"/>
            </w:pPr>
            <w:r w:rsidRPr="004C46C4">
              <w:t>Vārds Uzvārds</w:t>
            </w:r>
            <w:r w:rsidR="00AD237C">
              <w:t>:</w:t>
            </w:r>
          </w:p>
        </w:tc>
        <w:tc>
          <w:tcPr>
            <w:tcW w:w="3288" w:type="dxa"/>
            <w:tcBorders>
              <w:bottom w:val="single" w:sz="4" w:space="0" w:color="000000"/>
            </w:tcBorders>
          </w:tcPr>
          <w:p w:rsidR="004C46C4" w:rsidRPr="004C46C4" w:rsidRDefault="004C46C4" w:rsidP="004C46C4"/>
        </w:tc>
      </w:tr>
      <w:tr w:rsidR="004C46C4" w:rsidRPr="004C46C4" w:rsidTr="004C46C4">
        <w:trPr>
          <w:trHeight w:val="309"/>
        </w:trPr>
        <w:tc>
          <w:tcPr>
            <w:tcW w:w="1843" w:type="dxa"/>
          </w:tcPr>
          <w:p w:rsidR="004C46C4" w:rsidRPr="004C46C4" w:rsidRDefault="00C3797C" w:rsidP="00C3797C">
            <w:pPr>
              <w:ind w:right="-641"/>
            </w:pPr>
            <w:r>
              <w:t>Dzimšanas datums</w:t>
            </w:r>
            <w:r w:rsidR="00AD237C">
              <w:t>:</w:t>
            </w:r>
          </w:p>
        </w:tc>
        <w:tc>
          <w:tcPr>
            <w:tcW w:w="3288" w:type="dxa"/>
            <w:tcBorders>
              <w:top w:val="single" w:sz="4" w:space="0" w:color="000000"/>
              <w:bottom w:val="single" w:sz="4" w:space="0" w:color="000000"/>
            </w:tcBorders>
          </w:tcPr>
          <w:p w:rsidR="004C46C4" w:rsidRPr="004C46C4" w:rsidRDefault="004C46C4" w:rsidP="004C46C4"/>
        </w:tc>
      </w:tr>
      <w:tr w:rsidR="004C46C4" w:rsidRPr="004C46C4" w:rsidTr="004C46C4">
        <w:trPr>
          <w:trHeight w:val="309"/>
        </w:trPr>
        <w:tc>
          <w:tcPr>
            <w:tcW w:w="1843" w:type="dxa"/>
          </w:tcPr>
          <w:p w:rsidR="004C46C4" w:rsidRPr="004C46C4" w:rsidRDefault="004C46C4" w:rsidP="004C46C4">
            <w:r w:rsidRPr="004C46C4">
              <w:t>e-pasts:</w:t>
            </w:r>
          </w:p>
        </w:tc>
        <w:tc>
          <w:tcPr>
            <w:tcW w:w="3288" w:type="dxa"/>
            <w:tcBorders>
              <w:top w:val="single" w:sz="4" w:space="0" w:color="000000"/>
              <w:bottom w:val="single" w:sz="4" w:space="0" w:color="000000"/>
            </w:tcBorders>
          </w:tcPr>
          <w:p w:rsidR="004C46C4" w:rsidRPr="004C46C4" w:rsidRDefault="004C46C4" w:rsidP="004C46C4"/>
        </w:tc>
      </w:tr>
      <w:tr w:rsidR="004C46C4" w:rsidRPr="004C46C4" w:rsidTr="004C46C4">
        <w:trPr>
          <w:trHeight w:val="309"/>
        </w:trPr>
        <w:tc>
          <w:tcPr>
            <w:tcW w:w="1843" w:type="dxa"/>
          </w:tcPr>
          <w:p w:rsidR="004C46C4" w:rsidRPr="004C46C4" w:rsidRDefault="004C46C4" w:rsidP="004C46C4">
            <w:proofErr w:type="spellStart"/>
            <w:r w:rsidRPr="004C46C4">
              <w:t>tel.nr</w:t>
            </w:r>
            <w:proofErr w:type="spellEnd"/>
            <w:r w:rsidRPr="004C46C4">
              <w:t>:</w:t>
            </w:r>
          </w:p>
        </w:tc>
        <w:tc>
          <w:tcPr>
            <w:tcW w:w="3288" w:type="dxa"/>
            <w:tcBorders>
              <w:top w:val="single" w:sz="4" w:space="0" w:color="000000"/>
              <w:bottom w:val="single" w:sz="4" w:space="0" w:color="000000"/>
            </w:tcBorders>
          </w:tcPr>
          <w:p w:rsidR="004C46C4" w:rsidRPr="004C46C4" w:rsidRDefault="004C46C4" w:rsidP="004C46C4"/>
        </w:tc>
      </w:tr>
    </w:tbl>
    <w:p w:rsidR="004C46C4" w:rsidRPr="004C46C4" w:rsidRDefault="004C46C4" w:rsidP="004C46C4"/>
    <w:p w:rsidR="004C46C4" w:rsidRPr="004C46C4" w:rsidRDefault="004C46C4" w:rsidP="004C46C4">
      <w:r w:rsidRPr="004C46C4">
        <w:t>Vēlos apmeklēt Alfa kursu jo:</w:t>
      </w:r>
    </w:p>
    <w:p w:rsidR="004C46C4" w:rsidRPr="004C46C4" w:rsidRDefault="004C46C4" w:rsidP="004C46C4">
      <w:r w:rsidRPr="004C46C4">
        <w:t xml:space="preserve">□ </w:t>
      </w:r>
      <w:r w:rsidR="002F17E5">
        <w:t xml:space="preserve">vēlos </w:t>
      </w:r>
      <w:r w:rsidRPr="004C46C4">
        <w:t>uzzināt par kristietību un tās pamatiem;</w:t>
      </w:r>
    </w:p>
    <w:p w:rsidR="004C46C4" w:rsidRPr="004C46C4" w:rsidRDefault="004C46C4" w:rsidP="004C46C4">
      <w:r w:rsidRPr="004C46C4">
        <w:t>□</w:t>
      </w:r>
      <w:r w:rsidR="00AD237C">
        <w:t xml:space="preserve"> </w:t>
      </w:r>
      <w:r w:rsidR="002F17E5">
        <w:t xml:space="preserve">vēlos </w:t>
      </w:r>
      <w:r w:rsidR="00AD237C">
        <w:t>p</w:t>
      </w:r>
      <w:r w:rsidRPr="004C46C4">
        <w:t>ieaugt izpratnē par ticību;</w:t>
      </w:r>
    </w:p>
    <w:p w:rsidR="004C46C4" w:rsidRPr="004C46C4" w:rsidRDefault="004C46C4" w:rsidP="004C46C4">
      <w:r w:rsidRPr="004C46C4">
        <w:t>□</w:t>
      </w:r>
      <w:r w:rsidR="00AD237C">
        <w:t xml:space="preserve"> </w:t>
      </w:r>
      <w:r w:rsidR="002F17E5">
        <w:t xml:space="preserve">vēlos </w:t>
      </w:r>
      <w:r w:rsidRPr="004C46C4">
        <w:t>nākt līdzi uz Alfa kursu kādam savam draugam, kas nav kristietis;</w:t>
      </w:r>
    </w:p>
    <w:p w:rsidR="004C46C4" w:rsidRPr="004C46C4" w:rsidRDefault="004C46C4" w:rsidP="004C46C4">
      <w:pPr>
        <w:rPr>
          <w:u w:val="single"/>
        </w:rPr>
      </w:pPr>
      <w:r w:rsidRPr="004C46C4">
        <w:t xml:space="preserve">□ </w:t>
      </w:r>
      <w:r w:rsidRPr="004C46C4">
        <w:rPr>
          <w:u w:val="single"/>
        </w:rPr>
        <w:t xml:space="preserve">                                                                                                            .</w:t>
      </w:r>
    </w:p>
    <w:p w:rsidR="004C46C4" w:rsidRPr="004C46C4" w:rsidRDefault="004C46C4" w:rsidP="004C46C4"/>
    <w:p w:rsidR="004C46C4" w:rsidRDefault="004C46C4" w:rsidP="004C46C4">
      <w:r w:rsidRPr="004C46C4">
        <w:t xml:space="preserve">Nosūti pieteikuma anketas datus līdz </w:t>
      </w:r>
      <w:r w:rsidR="00C3797C">
        <w:t>27</w:t>
      </w:r>
      <w:r w:rsidRPr="004C46C4">
        <w:t>.</w:t>
      </w:r>
      <w:r w:rsidR="00074C0D">
        <w:t>septembrim</w:t>
      </w:r>
      <w:r w:rsidRPr="004C46C4">
        <w:t xml:space="preserve"> uz </w:t>
      </w:r>
      <w:hyperlink r:id="rId6" w:history="1">
        <w:r w:rsidR="007D4D20" w:rsidRPr="007D4D20">
          <w:rPr>
            <w:rStyle w:val="Hipersaite"/>
            <w:color w:val="auto"/>
          </w:rPr>
          <w:t>alfakurssogre@gmail.com</w:t>
        </w:r>
      </w:hyperlink>
      <w:r w:rsidRPr="004C46C4">
        <w:t xml:space="preserve"> vai </w:t>
      </w:r>
      <w:r w:rsidR="00AD237C">
        <w:t xml:space="preserve">atstāj Ogres </w:t>
      </w:r>
      <w:proofErr w:type="spellStart"/>
      <w:r w:rsidR="00AD237C">
        <w:t>ev</w:t>
      </w:r>
      <w:proofErr w:type="spellEnd"/>
      <w:r w:rsidR="00AD237C">
        <w:t xml:space="preserve">. luteriskās baznīcas grāmatu galdā. ALFA KURSAM variet pieteikties arī telefoniski – </w:t>
      </w:r>
      <w:r w:rsidR="0044753D">
        <w:t xml:space="preserve">26516335 </w:t>
      </w:r>
      <w:r w:rsidR="00F12F51">
        <w:t>(</w:t>
      </w:r>
      <w:r w:rsidR="0044753D">
        <w:t>Ingun</w:t>
      </w:r>
      <w:r w:rsidR="00F12F51">
        <w:t>a)</w:t>
      </w:r>
      <w:r w:rsidR="00AD237C">
        <w:t>.</w:t>
      </w:r>
    </w:p>
    <w:p w:rsidR="00845FBA" w:rsidRDefault="00AD237C">
      <w:r>
        <w:t>Priecāsimies Jūs redzēt ALFA KURSA nodarbībās!</w:t>
      </w:r>
    </w:p>
    <w:sectPr w:rsidR="00845FBA" w:rsidSect="00873C81">
      <w:pgSz w:w="11905" w:h="16837"/>
      <w:pgMar w:top="993" w:right="991" w:bottom="1440"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76059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C46C4"/>
    <w:rsid w:val="00074C0D"/>
    <w:rsid w:val="00251E41"/>
    <w:rsid w:val="002F17E5"/>
    <w:rsid w:val="0044753D"/>
    <w:rsid w:val="004C46C4"/>
    <w:rsid w:val="004F4C22"/>
    <w:rsid w:val="007B77CF"/>
    <w:rsid w:val="007D4D20"/>
    <w:rsid w:val="00845FBA"/>
    <w:rsid w:val="00873C81"/>
    <w:rsid w:val="00930E9E"/>
    <w:rsid w:val="00972319"/>
    <w:rsid w:val="00AA0D48"/>
    <w:rsid w:val="00AD237C"/>
    <w:rsid w:val="00B666E4"/>
    <w:rsid w:val="00C3797C"/>
    <w:rsid w:val="00C872C8"/>
    <w:rsid w:val="00CB2E14"/>
    <w:rsid w:val="00D9006B"/>
    <w:rsid w:val="00F12F51"/>
    <w:rsid w:val="00F35B25"/>
    <w:rsid w:val="00FC5B1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873C81"/>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4C46C4"/>
    <w:rPr>
      <w:color w:val="0000FF"/>
      <w:u w:val="single"/>
    </w:rPr>
  </w:style>
  <w:style w:type="paragraph" w:styleId="Balonteksts">
    <w:name w:val="Balloon Text"/>
    <w:basedOn w:val="Parastais"/>
    <w:link w:val="BalontekstsRakstz"/>
    <w:uiPriority w:val="99"/>
    <w:semiHidden/>
    <w:unhideWhenUsed/>
    <w:rsid w:val="00CB2E14"/>
    <w:pPr>
      <w:spacing w:after="0" w:line="240" w:lineRule="auto"/>
    </w:pPr>
    <w:rPr>
      <w:rFonts w:ascii="Tahoma" w:hAnsi="Tahoma"/>
      <w:sz w:val="16"/>
      <w:szCs w:val="16"/>
    </w:rPr>
  </w:style>
  <w:style w:type="character" w:customStyle="1" w:styleId="BalontekstsRakstz">
    <w:name w:val="Balonteksts Rakstz."/>
    <w:link w:val="Balonteksts"/>
    <w:uiPriority w:val="99"/>
    <w:semiHidden/>
    <w:rsid w:val="00CB2E1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fakurssogr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1182</Words>
  <Characters>675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1854</CharactersWithSpaces>
  <SharedDoc>false</SharedDoc>
  <HLinks>
    <vt:vector size="12" baseType="variant">
      <vt:variant>
        <vt:i4>6881369</vt:i4>
      </vt:variant>
      <vt:variant>
        <vt:i4>0</vt:i4>
      </vt:variant>
      <vt:variant>
        <vt:i4>0</vt:i4>
      </vt:variant>
      <vt:variant>
        <vt:i4>5</vt:i4>
      </vt:variant>
      <vt:variant>
        <vt:lpwstr>mailto:alfakurssogre@gmail.com</vt:lpwstr>
      </vt:variant>
      <vt:variant>
        <vt:lpwstr/>
      </vt:variant>
      <vt:variant>
        <vt:i4>851975</vt:i4>
      </vt:variant>
      <vt:variant>
        <vt:i4>2300</vt:i4>
      </vt:variant>
      <vt:variant>
        <vt:i4>1025</vt:i4>
      </vt:variant>
      <vt:variant>
        <vt:i4>1</vt:i4>
      </vt:variant>
      <vt:variant>
        <vt:lpwstr>alfa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Sidija</dc:creator>
  <cp:lastModifiedBy>Inguna</cp:lastModifiedBy>
  <cp:revision>3</cp:revision>
  <dcterms:created xsi:type="dcterms:W3CDTF">2014-08-31T16:21:00Z</dcterms:created>
  <dcterms:modified xsi:type="dcterms:W3CDTF">2014-08-31T16:33:00Z</dcterms:modified>
</cp:coreProperties>
</file>