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BB" w:rsidRPr="00B11F20" w:rsidRDefault="00B11F20" w:rsidP="00B11F20">
      <w:pPr>
        <w:jc w:val="center"/>
        <w:rPr>
          <w:lang w:val="lv-LV"/>
        </w:rPr>
      </w:pPr>
      <w:r w:rsidRPr="00B11F20">
        <w:rPr>
          <w:lang w:val="lv-LV"/>
        </w:rPr>
        <w:t xml:space="preserve">Pieteikuma anketa Ogres novada vidusskolēnu darba </w:t>
      </w:r>
      <w:r>
        <w:rPr>
          <w:lang w:val="lv-LV"/>
        </w:rPr>
        <w:t xml:space="preserve">vietas </w:t>
      </w:r>
      <w:bookmarkStart w:id="0" w:name="_GoBack"/>
      <w:bookmarkEnd w:id="0"/>
      <w:r w:rsidRPr="00B11F20">
        <w:rPr>
          <w:lang w:val="lv-LV"/>
        </w:rPr>
        <w:t>nodrošināšanai 2013.gada vasarā</w:t>
      </w:r>
    </w:p>
    <w:p w:rsidR="00B11F20" w:rsidRDefault="00B11F20" w:rsidP="00B11F20"/>
    <w:p w:rsidR="00B11F20" w:rsidRDefault="00B11F20" w:rsidP="00B11F20"/>
    <w:tbl>
      <w:tblPr>
        <w:tblStyle w:val="TableGrid"/>
        <w:tblW w:w="8931" w:type="dxa"/>
        <w:tblInd w:w="-459" w:type="dxa"/>
        <w:tblLook w:val="04A0" w:firstRow="1" w:lastRow="0" w:firstColumn="1" w:lastColumn="0" w:noHBand="0" w:noVBand="1"/>
      </w:tblPr>
      <w:tblGrid>
        <w:gridCol w:w="3119"/>
        <w:gridCol w:w="5812"/>
      </w:tblGrid>
      <w:tr w:rsidR="00B11F20" w:rsidTr="00B46E85">
        <w:tc>
          <w:tcPr>
            <w:tcW w:w="3119" w:type="dxa"/>
          </w:tcPr>
          <w:p w:rsidR="00B11F20" w:rsidRPr="00565526" w:rsidRDefault="00B11F20" w:rsidP="00B46E85">
            <w:r w:rsidRPr="00565526">
              <w:t xml:space="preserve">Uzņēmuma nosaukums 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Pr="00565526" w:rsidRDefault="00B11F20" w:rsidP="00B46E85">
            <w:r w:rsidRPr="00565526">
              <w:t>Uzņēmuma atrašanās adrese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Pr="00565526" w:rsidRDefault="00B11F20" w:rsidP="00B46E85">
            <w:r w:rsidRPr="00565526">
              <w:t>Uzņēmuma WEB lapa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Pr="00565526" w:rsidRDefault="00B11F20" w:rsidP="00B46E85">
            <w:r w:rsidRPr="00565526">
              <w:t>U</w:t>
            </w:r>
            <w:r>
              <w:t>zņēmuma kontaktpersona, kontakktelefons</w:t>
            </w:r>
            <w:r w:rsidRPr="00565526">
              <w:t xml:space="preserve"> un e-pasts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Pr="00565526" w:rsidRDefault="00B11F20" w:rsidP="00B46E85">
            <w:r>
              <w:t>Skolēnam piedāvātais amats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Pr="00565526" w:rsidRDefault="00B11F20" w:rsidP="00B46E85">
            <w:r w:rsidRPr="00565526">
              <w:t xml:space="preserve">Amata (pienākumu) apraksts, </w:t>
            </w:r>
          </w:p>
          <w:p w:rsidR="00B11F20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c>
          <w:tcPr>
            <w:tcW w:w="3119" w:type="dxa"/>
          </w:tcPr>
          <w:p w:rsidR="00B11F20" w:rsidRDefault="00B11F20" w:rsidP="00B46E85">
            <w:r>
              <w:t>Uzņēmuma vadītāja vārds, uzvārds</w:t>
            </w:r>
          </w:p>
          <w:p w:rsidR="00B11F20" w:rsidRPr="00565526" w:rsidRDefault="00B11F20" w:rsidP="00B46E85"/>
        </w:tc>
        <w:tc>
          <w:tcPr>
            <w:tcW w:w="5812" w:type="dxa"/>
          </w:tcPr>
          <w:p w:rsidR="00B11F20" w:rsidRDefault="00B11F20" w:rsidP="00B46E85"/>
        </w:tc>
      </w:tr>
      <w:tr w:rsidR="00B11F20" w:rsidTr="00B46E85">
        <w:trPr>
          <w:trHeight w:val="604"/>
        </w:trPr>
        <w:tc>
          <w:tcPr>
            <w:tcW w:w="3119" w:type="dxa"/>
          </w:tcPr>
          <w:p w:rsidR="00B11F20" w:rsidRDefault="00B11F20" w:rsidP="00B46E85">
            <w:r>
              <w:t>Datums un paraksts</w:t>
            </w:r>
          </w:p>
        </w:tc>
        <w:tc>
          <w:tcPr>
            <w:tcW w:w="5812" w:type="dxa"/>
          </w:tcPr>
          <w:p w:rsidR="00B11F20" w:rsidRDefault="00B11F20" w:rsidP="00B46E85"/>
        </w:tc>
      </w:tr>
    </w:tbl>
    <w:p w:rsidR="00B11F20" w:rsidRPr="00B11F20" w:rsidRDefault="00B11F20" w:rsidP="00B11F20"/>
    <w:sectPr w:rsidR="00B11F20" w:rsidRPr="00B11F20" w:rsidSect="00A07CFF">
      <w:headerReference w:type="default" r:id="rId8"/>
      <w:footerReference w:type="default" r:id="rId9"/>
      <w:pgSz w:w="11900" w:h="16840"/>
      <w:pgMar w:top="0" w:right="1800" w:bottom="1440" w:left="1800" w:header="0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4B" w:rsidRDefault="0075404B">
      <w:r>
        <w:separator/>
      </w:r>
    </w:p>
  </w:endnote>
  <w:endnote w:type="continuationSeparator" w:id="0">
    <w:p w:rsidR="0075404B" w:rsidRDefault="007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ajan Pro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0" w:type="pct"/>
      <w:tblInd w:w="-229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59"/>
    </w:tblGrid>
    <w:tr w:rsidR="0075404B" w:rsidRPr="002A30AB">
      <w:trPr>
        <w:trHeight w:val="283"/>
      </w:trPr>
      <w:tc>
        <w:tcPr>
          <w:tcW w:w="5000" w:type="pct"/>
          <w:tcBorders>
            <w:left w:val="single" w:sz="4" w:space="0" w:color="BFBFBF"/>
            <w:bottom w:val="nil"/>
          </w:tcBorders>
        </w:tcPr>
        <w:p w:rsidR="0075404B" w:rsidRPr="002A30AB" w:rsidRDefault="0075404B" w:rsidP="00A07CFF">
          <w:pPr>
            <w:jc w:val="center"/>
            <w:rPr>
              <w:rFonts w:ascii="Minion Pro" w:hAnsi="Minion Pro"/>
              <w:color w:val="595959" w:themeColor="text1" w:themeTint="A6"/>
              <w:sz w:val="14"/>
            </w:rPr>
          </w:pPr>
          <w:r w:rsidRPr="002A30AB">
            <w:rPr>
              <w:rFonts w:ascii="Minion Pro" w:hAnsi="Minion Pro"/>
              <w:color w:val="595959" w:themeColor="text1" w:themeTint="A6"/>
              <w:sz w:val="14"/>
            </w:rPr>
            <w:t>OGRES BIZNESA UN INOVĀCIJU CENTRS</w:t>
          </w:r>
        </w:p>
        <w:p w:rsidR="0075404B" w:rsidRPr="002A30AB" w:rsidRDefault="0075404B" w:rsidP="00A07CFF">
          <w:pPr>
            <w:jc w:val="center"/>
            <w:rPr>
              <w:rFonts w:ascii="Minion Pro" w:hAnsi="Minion Pro"/>
              <w:color w:val="595959" w:themeColor="text1" w:themeTint="A6"/>
              <w:sz w:val="14"/>
            </w:rPr>
          </w:pP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Akmeņu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iela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 47, Ogre, LV-5001,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Latvija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,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tālr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>.: (+371) 650 67796</w:t>
          </w:r>
        </w:p>
        <w:p w:rsidR="0075404B" w:rsidRPr="002A30AB" w:rsidRDefault="0075404B" w:rsidP="00A07CFF">
          <w:pPr>
            <w:jc w:val="center"/>
            <w:rPr>
              <w:rFonts w:ascii="Minion Pro" w:eastAsia="Cambria" w:hAnsi="Minion Pro"/>
              <w:b/>
              <w:color w:val="595959" w:themeColor="text1" w:themeTint="A6"/>
            </w:rPr>
          </w:pPr>
          <w:r w:rsidRPr="002A30AB">
            <w:rPr>
              <w:rFonts w:ascii="Minion Pro" w:hAnsi="Minion Pro"/>
              <w:b/>
              <w:color w:val="595959" w:themeColor="text1" w:themeTint="A6"/>
              <w:sz w:val="14"/>
            </w:rPr>
            <w:t>www.obic.lv</w:t>
          </w:r>
        </w:p>
      </w:tc>
    </w:tr>
  </w:tbl>
  <w:p w:rsidR="0075404B" w:rsidRPr="002A30AB" w:rsidRDefault="0075404B" w:rsidP="00A07CFF">
    <w:pPr>
      <w:pStyle w:val="Footer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4B" w:rsidRDefault="0075404B">
      <w:r>
        <w:separator/>
      </w:r>
    </w:p>
  </w:footnote>
  <w:footnote w:type="continuationSeparator" w:id="0">
    <w:p w:rsidR="0075404B" w:rsidRDefault="0075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4B" w:rsidRDefault="0075404B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  <w:r>
      <w:rPr>
        <w:rFonts w:ascii="Trajan Pro" w:hAnsi="Trajan Pro"/>
        <w:b/>
        <w:noProof/>
        <w:color w:val="404040" w:themeColor="text1" w:themeTint="BF"/>
        <w:sz w:val="22"/>
        <w:lang w:val="lv-LV" w:eastAsia="lv-LV"/>
      </w:rPr>
      <w:drawing>
        <wp:inline distT="0" distB="0" distL="0" distR="0">
          <wp:extent cx="1393190" cy="1473200"/>
          <wp:effectExtent l="25400" t="0" r="3810" b="0"/>
          <wp:docPr id="1" name="Picture 1" descr="OBIC_A4_LV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IC_A4_LV_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190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04B" w:rsidRDefault="0075404B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</w:p>
  <w:p w:rsidR="0075404B" w:rsidRPr="006E17BB" w:rsidRDefault="0075404B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810"/>
    <w:multiLevelType w:val="hybridMultilevel"/>
    <w:tmpl w:val="44D63D22"/>
    <w:lvl w:ilvl="0" w:tplc="297270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B4CC3"/>
    <w:multiLevelType w:val="hybridMultilevel"/>
    <w:tmpl w:val="B8A41082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9"/>
    <w:rsid w:val="00032A2E"/>
    <w:rsid w:val="000D2079"/>
    <w:rsid w:val="00123ED9"/>
    <w:rsid w:val="00162226"/>
    <w:rsid w:val="00176AF6"/>
    <w:rsid w:val="00204190"/>
    <w:rsid w:val="00212871"/>
    <w:rsid w:val="0023626D"/>
    <w:rsid w:val="002A30AB"/>
    <w:rsid w:val="00406921"/>
    <w:rsid w:val="006E17BB"/>
    <w:rsid w:val="006E1ABA"/>
    <w:rsid w:val="0075404B"/>
    <w:rsid w:val="007A1A02"/>
    <w:rsid w:val="009E4C25"/>
    <w:rsid w:val="00A07CFF"/>
    <w:rsid w:val="00AA453E"/>
    <w:rsid w:val="00B11F20"/>
    <w:rsid w:val="00B120B9"/>
    <w:rsid w:val="00B7308E"/>
    <w:rsid w:val="00BA2B89"/>
    <w:rsid w:val="00BB5685"/>
    <w:rsid w:val="00C973F9"/>
    <w:rsid w:val="00D9798F"/>
    <w:rsid w:val="00E15D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0DF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E1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7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E1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7BB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6E17BB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E1ABA"/>
    <w:pPr>
      <w:ind w:left="720"/>
      <w:contextualSpacing/>
    </w:pPr>
  </w:style>
  <w:style w:type="table" w:styleId="TableGrid">
    <w:name w:val="Table Grid"/>
    <w:basedOn w:val="TableNormal"/>
    <w:uiPriority w:val="59"/>
    <w:rsid w:val="00B11F20"/>
    <w:rPr>
      <w:sz w:val="22"/>
      <w:szCs w:val="2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0DF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E1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7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E1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7BB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6E17BB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E1ABA"/>
    <w:pPr>
      <w:ind w:left="720"/>
      <w:contextualSpacing/>
    </w:pPr>
  </w:style>
  <w:style w:type="table" w:styleId="TableGrid">
    <w:name w:val="Table Grid"/>
    <w:basedOn w:val="TableNormal"/>
    <w:uiPriority w:val="59"/>
    <w:rsid w:val="00B11F20"/>
    <w:rPr>
      <w:sz w:val="22"/>
      <w:szCs w:val="22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STBRO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Mahler</dc:creator>
  <cp:lastModifiedBy>Protolab</cp:lastModifiedBy>
  <cp:revision>2</cp:revision>
  <cp:lastPrinted>2012-12-19T14:05:00Z</cp:lastPrinted>
  <dcterms:created xsi:type="dcterms:W3CDTF">2013-04-17T11:50:00Z</dcterms:created>
  <dcterms:modified xsi:type="dcterms:W3CDTF">2013-04-17T11:50:00Z</dcterms:modified>
</cp:coreProperties>
</file>